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C" w:rsidRPr="00992E4A" w:rsidRDefault="001B2BCF" w:rsidP="006101F4">
      <w:pPr>
        <w:pStyle w:val="Heading1"/>
        <w:spacing w:before="0"/>
      </w:pPr>
      <w:r w:rsidRPr="001B2BCF">
        <w:t>Application for Approval of a Research Study</w:t>
      </w:r>
    </w:p>
    <w:p w:rsidR="001B2BCF" w:rsidRPr="00637138" w:rsidRDefault="001B2BCF" w:rsidP="000529F2">
      <w:r w:rsidRPr="00637138">
        <w:t xml:space="preserve">Contact TVCC’s Director of Quality Management at </w:t>
      </w:r>
      <w:hyperlink r:id="rId8" w:history="1">
        <w:r w:rsidR="00B24DD3" w:rsidRPr="00637138">
          <w:rPr>
            <w:rStyle w:val="Hyperlink"/>
          </w:rPr>
          <w:t>karen.lowry@tvcc.on.ca</w:t>
        </w:r>
      </w:hyperlink>
      <w:r w:rsidR="00B24DD3" w:rsidRPr="00637138">
        <w:t xml:space="preserve"> </w:t>
      </w:r>
      <w:r w:rsidRPr="00637138">
        <w:t>before completing this application.</w:t>
      </w:r>
    </w:p>
    <w:p w:rsidR="001B2BCF" w:rsidRPr="00637138" w:rsidRDefault="001B2BCF" w:rsidP="00BE176F">
      <w:pPr>
        <w:pStyle w:val="ListParagraph"/>
        <w:numPr>
          <w:ilvl w:val="0"/>
          <w:numId w:val="43"/>
        </w:numPr>
      </w:pPr>
      <w:r w:rsidRPr="006101F4">
        <w:t xml:space="preserve">Read the Guidelines and Procedures for Research/Evaluation Studies Involving TVCC Clients and Families including the Role of the TVCC Research Contact and Guidelines for Initial Contact with TVCC Clients and Families </w:t>
      </w:r>
      <w:r w:rsidR="00B24DD3" w:rsidRPr="006101F4">
        <w:t>f</w:t>
      </w:r>
      <w:r w:rsidRPr="006101F4">
        <w:t>or Participation in Research Studies</w:t>
      </w:r>
      <w:r w:rsidRPr="00637138">
        <w:t xml:space="preserve"> available through the TVCC Research Team. </w:t>
      </w:r>
    </w:p>
    <w:p w:rsidR="001B2BCF" w:rsidRPr="00637138" w:rsidRDefault="001B2BCF" w:rsidP="00BE176F">
      <w:pPr>
        <w:pStyle w:val="ListParagraph"/>
        <w:numPr>
          <w:ilvl w:val="0"/>
          <w:numId w:val="43"/>
        </w:numPr>
      </w:pPr>
      <w:r w:rsidRPr="00637138">
        <w:t xml:space="preserve">Use professional or technical terminology that is understandable to those without knowledge of your area of expertise. Explanations of terminology will greatly assist the review of your proposal. </w:t>
      </w:r>
    </w:p>
    <w:p w:rsidR="00B24DD3" w:rsidRPr="00637138" w:rsidRDefault="001B2BCF" w:rsidP="00BE176F">
      <w:pPr>
        <w:pStyle w:val="ListParagraph"/>
        <w:numPr>
          <w:ilvl w:val="0"/>
          <w:numId w:val="43"/>
        </w:numPr>
      </w:pPr>
      <w:r w:rsidRPr="00637138">
        <w:t>You may type text directly into this form or copy a</w:t>
      </w:r>
      <w:r w:rsidR="00EC0497" w:rsidRPr="00637138">
        <w:t>nd paste from another document.</w:t>
      </w:r>
      <w:r w:rsidR="008202BA" w:rsidRPr="00637138">
        <w:t xml:space="preserve"> </w:t>
      </w:r>
    </w:p>
    <w:p w:rsidR="001B2BCF" w:rsidRPr="00637138" w:rsidRDefault="001B2BCF" w:rsidP="00BE176F">
      <w:pPr>
        <w:pStyle w:val="ListParagraph"/>
        <w:numPr>
          <w:ilvl w:val="0"/>
          <w:numId w:val="43"/>
        </w:numPr>
      </w:pPr>
      <w:r w:rsidRPr="00637138">
        <w:t xml:space="preserve">Send this form with attachments and CVs to </w:t>
      </w:r>
      <w:hyperlink r:id="rId9" w:history="1">
        <w:r w:rsidRPr="00637138">
          <w:rPr>
            <w:rStyle w:val="Hyperlink"/>
          </w:rPr>
          <w:t>research@tvcc.on.ca</w:t>
        </w:r>
      </w:hyperlink>
      <w:r w:rsidRPr="00637138">
        <w:t>. If you’re not comfortable sending your information by email, please contact us to talk about other options.</w:t>
      </w:r>
    </w:p>
    <w:p w:rsidR="001B2BCF" w:rsidRDefault="001B2BCF" w:rsidP="00BE176F">
      <w:pPr>
        <w:pStyle w:val="ListParagraph"/>
        <w:numPr>
          <w:ilvl w:val="0"/>
          <w:numId w:val="43"/>
        </w:numPr>
      </w:pPr>
      <w:r w:rsidRPr="00637138">
        <w:t>If a grant proposal has been prepared for another institution, please include a copy of that complete proposal along with this application</w:t>
      </w:r>
      <w:r>
        <w:t>.</w:t>
      </w:r>
    </w:p>
    <w:p w:rsidR="001B2BCF" w:rsidRDefault="00B24DD3" w:rsidP="00637138">
      <w:pPr>
        <w:pStyle w:val="Numberlist"/>
      </w:pPr>
      <w:r w:rsidRPr="00637138">
        <w:rPr>
          <w:b/>
        </w:rPr>
        <w:t>Study Title</w:t>
      </w:r>
      <w:r>
        <w:t xml:space="preserve">: </w:t>
      </w:r>
      <w:sdt>
        <w:sdtPr>
          <w:id w:val="-1915236918"/>
          <w:placeholder>
            <w:docPart w:val="3BCF36DF49204D6CAF9A27F677AC3487"/>
          </w:placeholder>
          <w:showingPlcHdr/>
          <w:text w:multiLine="1"/>
        </w:sdtPr>
        <w:sdtEndPr/>
        <w:sdtContent/>
      </w:sdt>
    </w:p>
    <w:p w:rsidR="00B24DD3" w:rsidRDefault="00B24DD3" w:rsidP="00637138">
      <w:pPr>
        <w:pStyle w:val="Numberlist"/>
      </w:pPr>
      <w:r w:rsidRPr="00637138">
        <w:rPr>
          <w:b/>
        </w:rPr>
        <w:t>Principal Investigator (PI)</w:t>
      </w:r>
      <w:r>
        <w:t xml:space="preserve">: </w:t>
      </w:r>
      <w:sdt>
        <w:sdtPr>
          <w:id w:val="-1718501070"/>
          <w:placeholder>
            <w:docPart w:val="60AB521F3CC543558D5E7830DD694FFA"/>
          </w:placeholder>
          <w:showingPlcHdr/>
          <w:text/>
        </w:sdtPr>
        <w:sdtEndPr/>
        <w:sdtContent/>
      </w:sdt>
    </w:p>
    <w:p w:rsidR="00B24DD3" w:rsidRDefault="002E76B8" w:rsidP="006101F4">
      <w:pPr>
        <w:spacing w:after="0"/>
      </w:pPr>
      <w:r>
        <w:tab/>
      </w:r>
      <w:r w:rsidR="00B24DD3">
        <w:t xml:space="preserve">Title / Position: </w:t>
      </w:r>
      <w:sdt>
        <w:sdtPr>
          <w:id w:val="-116683756"/>
          <w:placeholder>
            <w:docPart w:val="4616EEDDC3134B1CBAD6401E509CEB36"/>
          </w:placeholder>
          <w:showingPlcHdr/>
          <w:text/>
        </w:sdtPr>
        <w:sdtEndPr/>
        <w:sdtContent/>
      </w:sdt>
    </w:p>
    <w:p w:rsidR="002E76B8" w:rsidRDefault="002E76B8" w:rsidP="006101F4">
      <w:pPr>
        <w:spacing w:after="0"/>
      </w:pPr>
      <w:r>
        <w:tab/>
      </w:r>
      <w:r w:rsidR="001B2BCF">
        <w:t xml:space="preserve">Affiliation: </w:t>
      </w:r>
      <w:sdt>
        <w:sdtPr>
          <w:id w:val="-969971092"/>
          <w:placeholder>
            <w:docPart w:val="BF3FEF28D6854DBCB92EB542C2BA13C2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>Mailing Address:</w:t>
      </w:r>
      <w:r>
        <w:t xml:space="preserve"> </w:t>
      </w:r>
      <w:sdt>
        <w:sdtPr>
          <w:id w:val="-1952694283"/>
          <w:placeholder>
            <w:docPart w:val="89FD6D4AD69B49EE93091A74AC4972CD"/>
          </w:placeholder>
          <w:showingPlcHdr/>
          <w:text/>
        </w:sdtPr>
        <w:sdtEndPr/>
        <w:sdtContent/>
      </w:sdt>
    </w:p>
    <w:p w:rsidR="00EC0497" w:rsidRDefault="00625B5B" w:rsidP="006101F4">
      <w:pPr>
        <w:spacing w:after="0"/>
      </w:pPr>
      <w:r>
        <w:tab/>
      </w:r>
      <w:r w:rsidR="001B2BCF">
        <w:t>S</w:t>
      </w:r>
      <w:r w:rsidR="00EC0497">
        <w:t xml:space="preserve">treet: </w:t>
      </w:r>
      <w:sdt>
        <w:sdtPr>
          <w:id w:val="-1063486481"/>
          <w:placeholder>
            <w:docPart w:val="213BD43324C44E938402B7CF940F0718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>Room #:</w:t>
      </w:r>
      <w:r>
        <w:t xml:space="preserve"> </w:t>
      </w:r>
      <w:sdt>
        <w:sdtPr>
          <w:id w:val="1602525684"/>
          <w:placeholder>
            <w:docPart w:val="50CAAC74246541DAB437E23022199D57"/>
          </w:placeholder>
          <w:showingPlcHdr/>
          <w:text/>
        </w:sdtPr>
        <w:sdtEndPr/>
        <w:sdtContent/>
      </w:sdt>
    </w:p>
    <w:p w:rsidR="00EC0497" w:rsidRDefault="00625B5B" w:rsidP="006101F4">
      <w:pPr>
        <w:spacing w:after="0"/>
      </w:pPr>
      <w:r>
        <w:tab/>
      </w:r>
      <w:r w:rsidR="00EC0497">
        <w:t xml:space="preserve">City: </w:t>
      </w:r>
      <w:sdt>
        <w:sdtPr>
          <w:id w:val="568621306"/>
          <w:placeholder>
            <w:docPart w:val="A9B105FCCB3248E9850D59F9E0B7760F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 xml:space="preserve">Province: </w:t>
      </w:r>
      <w:sdt>
        <w:sdtPr>
          <w:id w:val="-1043599375"/>
          <w:placeholder>
            <w:docPart w:val="D4E804A3B12C4BACBE91CDD3E0375A6B"/>
          </w:placeholder>
          <w:showingPlcHdr/>
          <w:text/>
        </w:sdtPr>
        <w:sdtEndPr/>
        <w:sdtContent/>
      </w:sdt>
      <w:r w:rsidR="001B2BCF">
        <w:tab/>
      </w:r>
    </w:p>
    <w:p w:rsidR="001B2BCF" w:rsidRDefault="00625B5B" w:rsidP="006101F4">
      <w:pPr>
        <w:spacing w:after="0"/>
      </w:pPr>
      <w:r>
        <w:tab/>
      </w:r>
      <w:r w:rsidR="001B2BCF">
        <w:t xml:space="preserve">Postal Code: </w:t>
      </w:r>
      <w:sdt>
        <w:sdtPr>
          <w:id w:val="-640413220"/>
          <w:placeholder>
            <w:docPart w:val="A2AE13493B504E108B8CA19910AD7A59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 xml:space="preserve">Telephone: </w:t>
      </w:r>
      <w:sdt>
        <w:sdtPr>
          <w:id w:val="1808125260"/>
          <w:placeholder>
            <w:docPart w:val="D337E20921E94C5EAFE02EA199BB005F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 xml:space="preserve">Email: </w:t>
      </w:r>
      <w:sdt>
        <w:sdtPr>
          <w:id w:val="90207134"/>
          <w:placeholder>
            <w:docPart w:val="92F58B8A1DDD4163ABDDBD2639297F18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 xml:space="preserve">Administrative Contact Name: </w:t>
      </w:r>
      <w:sdt>
        <w:sdtPr>
          <w:id w:val="253407692"/>
          <w:placeholder>
            <w:docPart w:val="FDB2192A05564B1C881FCD8EBA018EB0"/>
          </w:placeholder>
          <w:showingPlcHdr/>
          <w:text/>
        </w:sdtPr>
        <w:sdtEndPr/>
        <w:sdtContent/>
      </w:sdt>
    </w:p>
    <w:p w:rsidR="001B2BCF" w:rsidRDefault="00625B5B" w:rsidP="006101F4">
      <w:pPr>
        <w:spacing w:after="0"/>
      </w:pPr>
      <w:r>
        <w:tab/>
      </w:r>
      <w:r w:rsidR="001B2BCF">
        <w:t xml:space="preserve">Administrative Contact Telephone: </w:t>
      </w:r>
      <w:sdt>
        <w:sdtPr>
          <w:id w:val="1511803406"/>
          <w:placeholder>
            <w:docPart w:val="3D94820475D14D448AF6080BDD461491"/>
          </w:placeholder>
          <w:showingPlcHdr/>
          <w:text/>
        </w:sdtPr>
        <w:sdtEndPr/>
        <w:sdtContent/>
      </w:sdt>
    </w:p>
    <w:p w:rsidR="00EC0497" w:rsidRDefault="00625B5B" w:rsidP="006101F4">
      <w:r>
        <w:tab/>
      </w:r>
      <w:r w:rsidR="001B2BCF">
        <w:t>Admi</w:t>
      </w:r>
      <w:r w:rsidR="00EC0497">
        <w:t xml:space="preserve">nistrative Contact Email: </w:t>
      </w:r>
      <w:sdt>
        <w:sdtPr>
          <w:id w:val="-1027560443"/>
          <w:placeholder>
            <w:docPart w:val="531EE6FB2E3241ACB932D794027A9085"/>
          </w:placeholder>
          <w:showingPlcHdr/>
          <w:text/>
        </w:sdtPr>
        <w:sdtEndPr/>
        <w:sdtContent/>
      </w:sdt>
    </w:p>
    <w:p w:rsidR="001B2BCF" w:rsidRDefault="001B2BCF" w:rsidP="00637138">
      <w:pPr>
        <w:pStyle w:val="Numberlist"/>
      </w:pPr>
      <w:r w:rsidRPr="00637138">
        <w:rPr>
          <w:b/>
        </w:rPr>
        <w:lastRenderedPageBreak/>
        <w:t>Signature of PI</w:t>
      </w:r>
      <w:r>
        <w:t xml:space="preserve">: </w:t>
      </w:r>
      <w:sdt>
        <w:sdtPr>
          <w:tag w:val="PI Signature"/>
          <w:id w:val="763656912"/>
          <w:picture/>
        </w:sdtPr>
        <w:sdtEndPr/>
        <w:sdtContent>
          <w:r w:rsidR="003A517E">
            <w:rPr>
              <w:noProof/>
            </w:rPr>
            <w:drawing>
              <wp:inline distT="0" distB="0" distL="0" distR="0" wp14:anchorId="2A7F2692" wp14:editId="6AF784FB">
                <wp:extent cx="2322576" cy="246888"/>
                <wp:effectExtent l="0" t="0" r="1905" b="1270"/>
                <wp:docPr id="2" name="Picture 2" descr="Insert a jpeg of signature" title="Signature of 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576" cy="24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</w:t>
      </w:r>
    </w:p>
    <w:p w:rsidR="001B2BCF" w:rsidRDefault="003A517E" w:rsidP="00FA36B0">
      <w:pPr>
        <w:spacing w:after="120"/>
      </w:pPr>
      <w:r>
        <w:tab/>
      </w:r>
      <w:r w:rsidR="001B2BCF">
        <w:t xml:space="preserve">Date: </w:t>
      </w:r>
      <w:sdt>
        <w:sdtPr>
          <w:id w:val="145101264"/>
          <w:showingPlcHdr/>
          <w:text/>
        </w:sdtPr>
        <w:sdtEndPr/>
        <w:sdtContent>
          <w:r w:rsidR="003D03B3">
            <w:t xml:space="preserve">     </w:t>
          </w:r>
        </w:sdtContent>
      </w:sdt>
    </w:p>
    <w:p w:rsidR="001B2BCF" w:rsidRDefault="001B2BCF" w:rsidP="00637138">
      <w:pPr>
        <w:pStyle w:val="Numberlist"/>
      </w:pPr>
      <w:r w:rsidRPr="00637138">
        <w:rPr>
          <w:b/>
        </w:rPr>
        <w:t>Submission Date</w:t>
      </w:r>
      <w:r>
        <w:t>:</w:t>
      </w:r>
      <w:r w:rsidR="00EC0497">
        <w:t xml:space="preserve"> </w:t>
      </w:r>
      <w:sdt>
        <w:sdtPr>
          <w:id w:val="-1907603049"/>
          <w:showingPlcHdr/>
          <w:text/>
        </w:sdtPr>
        <w:sdtEndPr/>
        <w:sdtContent>
          <w:r w:rsidR="003D03B3">
            <w:t xml:space="preserve">     </w:t>
          </w:r>
        </w:sdtContent>
      </w:sdt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Names and Affiliations of Other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s and Affiliations of Other Investigators"/>
        <w:tblDescription w:val="Table includes Name, Title/Position/Affiliataion and CV"/>
      </w:tblPr>
      <w:tblGrid>
        <w:gridCol w:w="2657"/>
        <w:gridCol w:w="2904"/>
        <w:gridCol w:w="2869"/>
        <w:gridCol w:w="1146"/>
      </w:tblGrid>
      <w:tr w:rsidR="00FD15D7" w:rsidRPr="00FD15D7" w:rsidTr="00BD56A3">
        <w:trPr>
          <w:tblHeader/>
        </w:trPr>
        <w:tc>
          <w:tcPr>
            <w:tcW w:w="2657" w:type="dxa"/>
            <w:shd w:val="clear" w:color="auto" w:fill="D7E5F3"/>
            <w:vAlign w:val="center"/>
          </w:tcPr>
          <w:p w:rsidR="00FD15D7" w:rsidRPr="00FD15D7" w:rsidRDefault="00FD15D7" w:rsidP="00FD15D7">
            <w:pPr>
              <w:spacing w:after="240"/>
              <w:rPr>
                <w:b/>
                <w:bCs/>
              </w:rPr>
            </w:pPr>
            <w:r w:rsidRPr="00FD15D7">
              <w:rPr>
                <w:b/>
                <w:bCs/>
              </w:rPr>
              <w:t>Name</w:t>
            </w:r>
          </w:p>
        </w:tc>
        <w:tc>
          <w:tcPr>
            <w:tcW w:w="2904" w:type="dxa"/>
            <w:shd w:val="clear" w:color="auto" w:fill="D7E5F3"/>
            <w:vAlign w:val="center"/>
          </w:tcPr>
          <w:p w:rsidR="00FD15D7" w:rsidRPr="00FD15D7" w:rsidRDefault="00FD15D7" w:rsidP="00FD15D7">
            <w:pPr>
              <w:spacing w:after="240"/>
              <w:rPr>
                <w:b/>
                <w:bCs/>
              </w:rPr>
            </w:pPr>
            <w:r w:rsidRPr="00FD15D7">
              <w:rPr>
                <w:b/>
                <w:bCs/>
              </w:rPr>
              <w:t>Title / Position</w:t>
            </w:r>
          </w:p>
        </w:tc>
        <w:tc>
          <w:tcPr>
            <w:tcW w:w="2869" w:type="dxa"/>
            <w:shd w:val="clear" w:color="auto" w:fill="D7E5F3"/>
            <w:vAlign w:val="center"/>
          </w:tcPr>
          <w:p w:rsidR="00FD15D7" w:rsidRPr="00FD15D7" w:rsidRDefault="00FD15D7" w:rsidP="00FD15D7">
            <w:pPr>
              <w:spacing w:after="240"/>
              <w:rPr>
                <w:b/>
                <w:bCs/>
              </w:rPr>
            </w:pPr>
            <w:r w:rsidRPr="00FD15D7">
              <w:rPr>
                <w:b/>
                <w:bCs/>
              </w:rPr>
              <w:t>Affiliation</w:t>
            </w:r>
          </w:p>
        </w:tc>
        <w:tc>
          <w:tcPr>
            <w:tcW w:w="1146" w:type="dxa"/>
            <w:shd w:val="clear" w:color="auto" w:fill="D7E5F3"/>
            <w:vAlign w:val="center"/>
          </w:tcPr>
          <w:p w:rsidR="00FD15D7" w:rsidRPr="00FD15D7" w:rsidRDefault="00FD15D7" w:rsidP="00FD15D7">
            <w:pPr>
              <w:spacing w:after="240"/>
              <w:rPr>
                <w:b/>
                <w:bCs/>
              </w:rPr>
            </w:pPr>
            <w:r w:rsidRPr="00FD15D7">
              <w:rPr>
                <w:b/>
                <w:bCs/>
              </w:rPr>
              <w:t>CV Attached</w:t>
            </w:r>
          </w:p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318884816"/>
              <w:text/>
            </w:sdtPr>
            <w:sdtEndPr/>
            <w:sdtContent>
              <w:p w:rsidR="00FD15D7" w:rsidRPr="00FD15D7" w:rsidRDefault="003D03B3" w:rsidP="003D03B3">
                <w:pPr>
                  <w:spacing w:after="240"/>
                </w:pP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821582511"/>
              <w:showingPlcHdr/>
              <w:text/>
            </w:sdtPr>
            <w:sdtEndPr/>
            <w:sdtContent>
              <w:p w:rsidR="00FD15D7" w:rsidRPr="00FD15D7" w:rsidRDefault="003D03B3" w:rsidP="003D03B3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sdt>
          <w:sdtPr>
            <w:id w:val="-1626378944"/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tc>
          </w:sdtContent>
        </w:sdt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751501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1630671231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1228419711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-905754300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197043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1246530893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359873180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-775248912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168997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30499087"/>
              <w:showingPlcHdr/>
              <w:text/>
            </w:sdtPr>
            <w:sdtEndPr/>
            <w:sdtContent>
              <w:p w:rsidR="00FD15D7" w:rsidRPr="00FD15D7" w:rsidRDefault="00345A4B" w:rsidP="00207D82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1019085402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1203913081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1027907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754979799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98561703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1457067681"/>
              <w:showingPlcHdr/>
              <w:text/>
            </w:sdtPr>
            <w:sdtEndPr/>
            <w:sdtContent>
              <w:p w:rsidR="00FD15D7" w:rsidRPr="00FD15D7" w:rsidRDefault="003D03B3" w:rsidP="003D03B3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138687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327104394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865599843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748469609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137241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1871948938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1289708030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-626164487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770897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166249755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416024440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2140151662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46898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1963801481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1824861456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322940686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157215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  <w:tr w:rsidR="00FD15D7" w:rsidRPr="00FD15D7" w:rsidTr="00BD56A3">
        <w:tc>
          <w:tcPr>
            <w:tcW w:w="2657" w:type="dxa"/>
            <w:vAlign w:val="center"/>
          </w:tcPr>
          <w:sdt>
            <w:sdtPr>
              <w:id w:val="-398526025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904" w:type="dxa"/>
            <w:vAlign w:val="center"/>
          </w:tcPr>
          <w:sdt>
            <w:sdtPr>
              <w:id w:val="-860277942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2869" w:type="dxa"/>
            <w:vAlign w:val="center"/>
          </w:tcPr>
          <w:sdt>
            <w:sdtPr>
              <w:id w:val="-1003897756"/>
              <w:showingPlcHdr/>
              <w:text/>
            </w:sdtPr>
            <w:sdtEndPr/>
            <w:sdtContent>
              <w:p w:rsidR="00FD15D7" w:rsidRPr="00FD15D7" w:rsidRDefault="00345A4B" w:rsidP="00991E50">
                <w:pPr>
                  <w:spacing w:after="240"/>
                </w:pPr>
                <w:r>
                  <w:t xml:space="preserve">     </w:t>
                </w:r>
              </w:p>
            </w:sdtContent>
          </w:sdt>
        </w:tc>
        <w:tc>
          <w:tcPr>
            <w:tcW w:w="1146" w:type="dxa"/>
            <w:vAlign w:val="center"/>
          </w:tcPr>
          <w:sdt>
            <w:sdtPr>
              <w:rPr>
                <w:rFonts w:ascii="MS Mincho" w:eastAsia="MS Mincho" w:hAnsi="MS Mincho" w:cs="MS Mincho" w:hint="eastAsia"/>
              </w:rPr>
              <w:id w:val="-40137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15D7" w:rsidRPr="00FD15D7" w:rsidRDefault="00BD56A3" w:rsidP="00FD15D7">
                <w:pPr>
                  <w:spacing w:after="240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sdtContent>
          </w:sdt>
        </w:tc>
      </w:tr>
    </w:tbl>
    <w:p w:rsidR="001B2BCF" w:rsidRDefault="00820E9A" w:rsidP="00BD56A3">
      <w:pPr>
        <w:spacing w:after="0"/>
      </w:pPr>
      <w:r>
        <w:t xml:space="preserve">Attach </w:t>
      </w:r>
      <w:proofErr w:type="gramStart"/>
      <w:r>
        <w:t xml:space="preserve">an </w:t>
      </w:r>
      <w:r w:rsidR="001B2BCF">
        <w:t>abbreviated</w:t>
      </w:r>
      <w:proofErr w:type="gramEnd"/>
      <w:r w:rsidR="001B2BCF">
        <w:t xml:space="preserve"> curriculum vitae (3 pages each) with the following format for all investigators.</w:t>
      </w:r>
    </w:p>
    <w:p w:rsidR="001B2BCF" w:rsidRPr="00BD56A3" w:rsidRDefault="002934B9" w:rsidP="00820E9A">
      <w:pPr>
        <w:spacing w:after="0"/>
        <w:rPr>
          <w:b/>
        </w:rPr>
      </w:pPr>
      <w:r>
        <w:rPr>
          <w:b/>
        </w:rPr>
        <w:tab/>
      </w:r>
      <w:r w:rsidR="001B2BCF" w:rsidRPr="00BD56A3">
        <w:rPr>
          <w:b/>
        </w:rPr>
        <w:t>Name</w:t>
      </w:r>
    </w:p>
    <w:p w:rsidR="001B2BCF" w:rsidRPr="00BD56A3" w:rsidRDefault="002934B9" w:rsidP="00820E9A">
      <w:pPr>
        <w:spacing w:after="0"/>
        <w:rPr>
          <w:b/>
        </w:rPr>
      </w:pPr>
      <w:r>
        <w:rPr>
          <w:b/>
        </w:rPr>
        <w:tab/>
      </w:r>
      <w:r w:rsidR="001B2BCF" w:rsidRPr="00BD56A3">
        <w:rPr>
          <w:b/>
        </w:rPr>
        <w:t>Position</w:t>
      </w:r>
    </w:p>
    <w:p w:rsidR="001B2BCF" w:rsidRPr="00BD56A3" w:rsidRDefault="002934B9" w:rsidP="00820E9A">
      <w:pPr>
        <w:spacing w:after="0"/>
        <w:rPr>
          <w:b/>
        </w:rPr>
      </w:pPr>
      <w:r>
        <w:rPr>
          <w:b/>
        </w:rPr>
        <w:tab/>
      </w:r>
      <w:r w:rsidR="001B2BCF" w:rsidRPr="00BD56A3">
        <w:rPr>
          <w:b/>
        </w:rPr>
        <w:t>Education</w:t>
      </w:r>
    </w:p>
    <w:p w:rsidR="001B2BCF" w:rsidRPr="00BD56A3" w:rsidRDefault="002934B9" w:rsidP="00820E9A">
      <w:pPr>
        <w:spacing w:after="0"/>
        <w:rPr>
          <w:b/>
        </w:rPr>
      </w:pPr>
      <w:r>
        <w:rPr>
          <w:b/>
        </w:rPr>
        <w:tab/>
      </w:r>
      <w:r w:rsidR="001B2BCF" w:rsidRPr="00BD56A3">
        <w:rPr>
          <w:b/>
        </w:rPr>
        <w:t>Positions and Employment</w:t>
      </w:r>
    </w:p>
    <w:p w:rsidR="001B2BCF" w:rsidRPr="00BD56A3" w:rsidRDefault="002934B9" w:rsidP="00820E9A">
      <w:pPr>
        <w:spacing w:after="0"/>
        <w:rPr>
          <w:b/>
        </w:rPr>
      </w:pPr>
      <w:r>
        <w:rPr>
          <w:b/>
        </w:rPr>
        <w:tab/>
      </w:r>
      <w:r w:rsidR="001B2BCF" w:rsidRPr="00BD56A3">
        <w:rPr>
          <w:b/>
        </w:rPr>
        <w:t>Selected Peer-review Publications (from last five years or ten most relevant):</w:t>
      </w:r>
    </w:p>
    <w:p w:rsidR="001B2BCF" w:rsidRPr="00BD56A3" w:rsidRDefault="002934B9" w:rsidP="00820E9A">
      <w:pPr>
        <w:rPr>
          <w:b/>
        </w:rPr>
      </w:pPr>
      <w:r>
        <w:rPr>
          <w:b/>
        </w:rPr>
        <w:tab/>
      </w:r>
      <w:r w:rsidR="001B2BCF" w:rsidRPr="00BD56A3">
        <w:rPr>
          <w:b/>
        </w:rPr>
        <w:t>Grants Received in the last five years</w:t>
      </w:r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Student Project</w:t>
      </w:r>
    </w:p>
    <w:p w:rsidR="001B2BCF" w:rsidRDefault="002934B9" w:rsidP="001B2BCF">
      <w:r>
        <w:tab/>
      </w:r>
      <w:r w:rsidR="001B2BCF">
        <w:t xml:space="preserve">Is this a student project? </w:t>
      </w:r>
      <w:r w:rsidR="001B2BCF">
        <w:tab/>
        <w:t xml:space="preserve">Yes </w:t>
      </w:r>
      <w:sdt>
        <w:sdtPr>
          <w:id w:val="-615917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2BCF">
        <w:tab/>
        <w:t xml:space="preserve">No </w:t>
      </w:r>
      <w:sdt>
        <w:sdtPr>
          <w:id w:val="340745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B2BCF" w:rsidRDefault="002934B9" w:rsidP="001B2BCF">
      <w:r>
        <w:tab/>
      </w:r>
      <w:r w:rsidR="001B2BCF">
        <w:t xml:space="preserve">If yes, provide Supervisor’s Name: </w:t>
      </w:r>
      <w:sdt>
        <w:sdtPr>
          <w:id w:val="10429312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2934B9" w:rsidP="001B2BCF">
      <w:r>
        <w:tab/>
      </w:r>
      <w:r w:rsidR="001B2BCF">
        <w:t xml:space="preserve">Supervisor’s title: </w:t>
      </w:r>
      <w:sdt>
        <w:sdtPr>
          <w:id w:val="55112179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BE176F">
      <w:pPr>
        <w:spacing w:after="0"/>
      </w:pPr>
      <w:r>
        <w:rPr>
          <w:b/>
          <w:i/>
        </w:rPr>
        <w:tab/>
      </w:r>
      <w:r w:rsidR="001B2BCF" w:rsidRPr="00DF3E55">
        <w:rPr>
          <w:b/>
          <w:i/>
        </w:rPr>
        <w:t>I have reviewed and approved the materials in this application</w:t>
      </w:r>
      <w:r w:rsidR="001B2BCF">
        <w:t>.</w:t>
      </w:r>
    </w:p>
    <w:p w:rsidR="001B2BCF" w:rsidRDefault="00DF3E55" w:rsidP="0061177F">
      <w:pPr>
        <w:spacing w:before="240"/>
      </w:pPr>
      <w:r>
        <w:lastRenderedPageBreak/>
        <w:tab/>
      </w:r>
      <w:r w:rsidR="001B2BCF">
        <w:t xml:space="preserve">Supervisor’s signature: </w:t>
      </w:r>
      <w:sdt>
        <w:sdtPr>
          <w:id w:val="366108835"/>
          <w:showingPlcHdr/>
          <w:picture/>
        </w:sdtPr>
        <w:sdtEndPr/>
        <w:sdtContent>
          <w:r w:rsidR="00345A4B">
            <w:rPr>
              <w:rFonts w:ascii="Times New Roman" w:eastAsia="Times New Roman" w:hAnsi="Times New Roman" w:cs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 wp14:anchorId="5B5ECF67" wp14:editId="5F477BBB">
                <wp:extent cx="2221992" cy="384048"/>
                <wp:effectExtent l="0" t="0" r="0" b="0"/>
                <wp:docPr id="5" name="Picture 1" descr="JPEG of Signature" title="Supervisor's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1992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E176F" w:rsidRDefault="00DF3E55" w:rsidP="001B2BCF"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1662034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 xml:space="preserve"> Supervisor’s abbreviated curriculum vitae is attached, in the format described above.</w:t>
      </w:r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Ethics Approval</w:t>
      </w:r>
    </w:p>
    <w:p w:rsidR="001B2BCF" w:rsidRDefault="00DF3E55" w:rsidP="001B2BCF">
      <w:r>
        <w:tab/>
      </w:r>
      <w:r w:rsidR="001B2BCF">
        <w:t>Has the project received ethics approval from a university?</w:t>
      </w:r>
    </w:p>
    <w:p w:rsidR="001B2BCF" w:rsidRDefault="00DF3E55" w:rsidP="001B2BCF">
      <w:r>
        <w:rPr>
          <w:rFonts w:ascii="MS Gothic" w:eastAsia="MS Gothic" w:hAnsi="MS Gothic" w:cs="MS Gothic"/>
        </w:rPr>
        <w:tab/>
      </w:r>
      <w:sdt>
        <w:sdtPr>
          <w:rPr>
            <w:rFonts w:ascii="MS Gothic" w:eastAsia="MS Gothic" w:hAnsi="MS Gothic" w:cs="MS Gothic"/>
          </w:rPr>
          <w:id w:val="-278802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 xml:space="preserve"> Yes</w:t>
      </w:r>
      <w:r w:rsidR="00BE176F">
        <w:tab/>
      </w:r>
      <w:r>
        <w:tab/>
      </w:r>
      <w:sdt>
        <w:sdtPr>
          <w:id w:val="338433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2BCF">
        <w:t xml:space="preserve"> Submitted, not yet approved</w:t>
      </w:r>
      <w:r w:rsidR="00BE176F">
        <w:tab/>
      </w:r>
      <w:r>
        <w:tab/>
      </w:r>
      <w:sdt>
        <w:sdtPr>
          <w:id w:val="-588930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E176F">
            <w:rPr>
              <w:rFonts w:ascii="MS Gothic" w:eastAsia="MS Gothic" w:hAnsi="MS Gothic" w:hint="eastAsia"/>
            </w:rPr>
            <w:t>☐</w:t>
          </w:r>
        </w:sdtContent>
      </w:sdt>
      <w:r w:rsidR="001B2BCF">
        <w:t xml:space="preserve"> </w:t>
      </w:r>
      <w:proofErr w:type="gramStart"/>
      <w:r w:rsidR="001B2BCF">
        <w:t>To</w:t>
      </w:r>
      <w:proofErr w:type="gramEnd"/>
      <w:r w:rsidR="001B2BCF">
        <w:t xml:space="preserve"> be submitted</w:t>
      </w:r>
    </w:p>
    <w:p w:rsidR="001B2BCF" w:rsidRDefault="00DF3E55" w:rsidP="001B2BCF">
      <w:r>
        <w:tab/>
      </w:r>
      <w:r w:rsidR="001B2BCF">
        <w:t xml:space="preserve">Which university? </w:t>
      </w:r>
      <w:sdt>
        <w:sdtPr>
          <w:id w:val="1357764750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1B2BCF">
      <w:r>
        <w:tab/>
      </w:r>
      <w:r w:rsidR="001B2BCF">
        <w:t xml:space="preserve">If approved, dates of approval: from: </w:t>
      </w:r>
      <w:sdt>
        <w:sdtPr>
          <w:id w:val="481809614"/>
          <w:showingPlcHdr/>
          <w:text/>
        </w:sdtPr>
        <w:sdtEndPr/>
        <w:sdtContent>
          <w:r w:rsidR="00345A4B">
            <w:t xml:space="preserve">     </w:t>
          </w:r>
        </w:sdtContent>
      </w:sdt>
      <w:r w:rsidR="001B2BCF">
        <w:tab/>
        <w:t xml:space="preserve"> to: </w:t>
      </w:r>
      <w:sdt>
        <w:sdtPr>
          <w:id w:val="-1111280024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1B2BCF">
      <w:r>
        <w:tab/>
      </w:r>
      <w:r w:rsidR="001B2BCF">
        <w:t xml:space="preserve">If not yet approved, date submitted or planned submission date: </w:t>
      </w:r>
      <w:sdt>
        <w:sdtPr>
          <w:id w:val="133304358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0F2A6A">
      <w:pPr>
        <w:spacing w:after="0"/>
      </w:pPr>
      <w:r>
        <w:tab/>
      </w:r>
      <w:r w:rsidR="001B2BCF">
        <w:t xml:space="preserve">A copy of the ethics approval letter is attached: Yes </w:t>
      </w:r>
      <w:sdt>
        <w:sdtPr>
          <w:id w:val="928391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1B2BCF">
        <w:t xml:space="preserve">No </w:t>
      </w:r>
      <w:sdt>
        <w:sdtPr>
          <w:id w:val="-778572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B2BCF" w:rsidRPr="000F2A6A" w:rsidRDefault="00DF3E55" w:rsidP="001B2BCF">
      <w:pPr>
        <w:rPr>
          <w:b/>
          <w:i/>
        </w:rPr>
      </w:pPr>
      <w:r>
        <w:tab/>
      </w:r>
      <w:r w:rsidR="001B2BCF" w:rsidRPr="000F2A6A">
        <w:rPr>
          <w:b/>
          <w:i/>
        </w:rPr>
        <w:t xml:space="preserve">The Research Program must receive a copy of the ethics approval letter before any </w:t>
      </w:r>
      <w:r w:rsidRPr="000F2A6A">
        <w:rPr>
          <w:b/>
          <w:i/>
        </w:rPr>
        <w:tab/>
      </w:r>
      <w:r w:rsidR="001B2BCF" w:rsidRPr="000F2A6A">
        <w:rPr>
          <w:b/>
          <w:i/>
        </w:rPr>
        <w:t>potential participants will be contacted.</w:t>
      </w:r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Funding</w:t>
      </w:r>
    </w:p>
    <w:p w:rsidR="001B2BCF" w:rsidRDefault="00DF3E55" w:rsidP="001B2BCF">
      <w:r>
        <w:tab/>
      </w:r>
      <w:r w:rsidR="001B2BCF">
        <w:t>Has the project received grant funding?</w:t>
      </w:r>
      <w:sdt>
        <w:sdtPr>
          <w:id w:val="1868183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2BCF">
        <w:t xml:space="preserve"> Yes</w:t>
      </w:r>
      <w:r>
        <w:tab/>
      </w:r>
      <w:sdt>
        <w:sdtPr>
          <w:id w:val="-384334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2BCF">
        <w:t xml:space="preserve"> No</w:t>
      </w:r>
    </w:p>
    <w:p w:rsidR="001B2BCF" w:rsidRDefault="00DF3E55" w:rsidP="001B2BCF">
      <w:r>
        <w:tab/>
      </w:r>
      <w:r w:rsidR="001B2BCF">
        <w:t xml:space="preserve">If yes, from which agency or institution? </w:t>
      </w:r>
      <w:sdt>
        <w:sdtPr>
          <w:id w:val="2143606998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1B2BCF">
      <w:r>
        <w:tab/>
      </w:r>
      <w:r w:rsidR="001B2BCF">
        <w:t xml:space="preserve">Amount of award: </w:t>
      </w:r>
      <w:sdt>
        <w:sdtPr>
          <w:id w:val="-78601132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F3E55" w:rsidP="001B2BCF">
      <w:r>
        <w:tab/>
      </w:r>
      <w:r w:rsidR="001B2BCF">
        <w:t xml:space="preserve">Duration of award (dates): </w:t>
      </w:r>
      <w:sdt>
        <w:sdtPr>
          <w:id w:val="-1803529039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Abstract (100 words maximum)</w:t>
      </w:r>
    </w:p>
    <w:p w:rsidR="001B2BCF" w:rsidRDefault="00DF3E55" w:rsidP="001B2BCF">
      <w:r>
        <w:tab/>
      </w:r>
      <w:r w:rsidR="001B2BCF">
        <w:t>Please include a general abstract of the project in easy-to-read language that will be</w:t>
      </w:r>
      <w:r w:rsidR="00DD0394">
        <w:t xml:space="preserve"> </w:t>
      </w:r>
      <w:r w:rsidR="001B2BCF">
        <w:t xml:space="preserve">used in </w:t>
      </w:r>
      <w:r w:rsidR="00DD0394">
        <w:tab/>
      </w:r>
      <w:r w:rsidR="001B2BCF">
        <w:t>TVCC publications.</w:t>
      </w:r>
    </w:p>
    <w:p w:rsidR="001B2BCF" w:rsidRDefault="00DF3E55" w:rsidP="001B2BCF">
      <w:r>
        <w:tab/>
      </w:r>
      <w:sdt>
        <w:sdtPr>
          <w:id w:val="-164090683"/>
          <w:showingPlcHdr/>
          <w:text w:multiLine="1"/>
        </w:sdtPr>
        <w:sdtEndPr/>
        <w:sdtContent>
          <w:r w:rsidR="00345A4B">
            <w:t xml:space="preserve">     </w:t>
          </w:r>
        </w:sdtContent>
      </w:sdt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Aim/Hypothesis</w:t>
      </w:r>
    </w:p>
    <w:p w:rsidR="001B2BCF" w:rsidRDefault="00DF3E55" w:rsidP="001B2BCF">
      <w:r>
        <w:tab/>
      </w:r>
      <w:r w:rsidR="001B2BCF">
        <w:t>Please describe the aim of the study or hypothesis to be tested.</w:t>
      </w:r>
    </w:p>
    <w:p w:rsidR="001B2BCF" w:rsidRDefault="00DF3E55" w:rsidP="001B2BCF">
      <w:r>
        <w:tab/>
      </w:r>
      <w:sdt>
        <w:sdtPr>
          <w:id w:val="1396237108"/>
          <w:showingPlcHdr/>
          <w:text w:multiLine="1"/>
        </w:sdtPr>
        <w:sdtEndPr/>
        <w:sdtContent>
          <w:r w:rsidR="00345A4B">
            <w:t xml:space="preserve">     </w:t>
          </w:r>
        </w:sdtContent>
      </w:sdt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Procedures Not Part of Ordinary Services</w:t>
      </w:r>
    </w:p>
    <w:p w:rsidR="001B2BCF" w:rsidRDefault="00DF3E55" w:rsidP="001B2BCF">
      <w:r>
        <w:tab/>
      </w:r>
      <w:r w:rsidR="001B2BCF">
        <w:t>List all procedures to be done for the purpose of this study that are not part of ordinary</w:t>
      </w:r>
      <w:r w:rsidR="000F2A6A">
        <w:t xml:space="preserve"> </w:t>
      </w:r>
      <w:r w:rsidR="001B2BCF">
        <w:t xml:space="preserve">services </w:t>
      </w:r>
      <w:r w:rsidR="000F2A6A">
        <w:tab/>
      </w:r>
      <w:r w:rsidR="001B2BCF">
        <w:t>provided to the participants.</w:t>
      </w:r>
    </w:p>
    <w:p w:rsidR="001B2BCF" w:rsidRDefault="00DF3E55" w:rsidP="001B2BCF">
      <w:r>
        <w:tab/>
      </w:r>
      <w:sdt>
        <w:sdtPr>
          <w:id w:val="-2037179682"/>
          <w:showingPlcHdr/>
          <w:text w:multiLine="1"/>
        </w:sdtPr>
        <w:sdtEndPr/>
        <w:sdtContent>
          <w:r w:rsidR="00345A4B">
            <w:t xml:space="preserve">     </w:t>
          </w:r>
        </w:sdtContent>
      </w:sdt>
    </w:p>
    <w:p w:rsidR="001B2BCF" w:rsidRPr="00637138" w:rsidRDefault="001B2BCF" w:rsidP="00637138">
      <w:pPr>
        <w:pStyle w:val="Numberlist"/>
        <w:rPr>
          <w:b/>
        </w:rPr>
      </w:pPr>
      <w:r w:rsidRPr="00637138">
        <w:rPr>
          <w:b/>
        </w:rPr>
        <w:t>Summary of Proposed Research (10 pages total, excluding references)</w:t>
      </w:r>
    </w:p>
    <w:p w:rsidR="001B2BCF" w:rsidRPr="00277D23" w:rsidRDefault="001B2BCF" w:rsidP="00BE176F">
      <w:pPr>
        <w:pStyle w:val="ListParagraph"/>
      </w:pPr>
      <w:r w:rsidRPr="00277D23">
        <w:lastRenderedPageBreak/>
        <w:t>Background, literature review and justification (</w:t>
      </w:r>
      <w:r w:rsidRPr="000F2A6A">
        <w:rPr>
          <w:i/>
        </w:rPr>
        <w:t>1 page maximum</w:t>
      </w:r>
      <w:r w:rsidRPr="00277D23">
        <w:t>)</w:t>
      </w:r>
    </w:p>
    <w:p w:rsidR="001B2BCF" w:rsidRDefault="00DF3E55" w:rsidP="00BE176F">
      <w:pPr>
        <w:spacing w:after="0"/>
      </w:pPr>
      <w:r>
        <w:tab/>
      </w:r>
      <w:r w:rsidR="001B2BCF">
        <w:t xml:space="preserve">Briefly summarize knowledge base and past research leading to this study. </w:t>
      </w:r>
    </w:p>
    <w:p w:rsidR="001B2BCF" w:rsidRPr="00DE0793" w:rsidRDefault="00DF3E55" w:rsidP="001B2BCF">
      <w:r>
        <w:tab/>
      </w:r>
      <w:sdt>
        <w:sdtPr>
          <w:id w:val="1456370812"/>
          <w:showingPlcHdr/>
          <w:text w:multiLine="1"/>
        </w:sdtPr>
        <w:sdtEndPr/>
        <w:sdtContent>
          <w:r w:rsidR="00345A4B">
            <w:t xml:space="preserve">     </w:t>
          </w:r>
        </w:sdtContent>
      </w:sdt>
    </w:p>
    <w:p w:rsidR="001B2BCF" w:rsidRPr="00DE0793" w:rsidRDefault="001B2BCF" w:rsidP="00BE176F">
      <w:pPr>
        <w:pStyle w:val="ListParagraph"/>
      </w:pPr>
      <w:r w:rsidRPr="00DE0793">
        <w:t>Research objectives (</w:t>
      </w:r>
      <w:r w:rsidRPr="000F2A6A">
        <w:rPr>
          <w:i/>
        </w:rPr>
        <w:t>1 page maximum</w:t>
      </w:r>
      <w:r w:rsidRPr="00DE0793">
        <w:t>)</w:t>
      </w:r>
    </w:p>
    <w:p w:rsidR="001B2BCF" w:rsidRDefault="0003193F" w:rsidP="001B2BCF">
      <w:r>
        <w:tab/>
      </w:r>
      <w:r w:rsidR="001B2BCF">
        <w:t>Provide a clear statement of the purpose and objectives of the project.</w:t>
      </w:r>
    </w:p>
    <w:p w:rsidR="001B2BCF" w:rsidRPr="00DE0793" w:rsidRDefault="0003193F" w:rsidP="001B2BCF">
      <w:r>
        <w:tab/>
      </w:r>
      <w:sdt>
        <w:sdtPr>
          <w:id w:val="1981263415"/>
          <w:showingPlcHdr/>
          <w:text w:multiLine="1"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BE176F">
      <w:pPr>
        <w:pStyle w:val="ListParagraph"/>
        <w:spacing w:before="0"/>
      </w:pPr>
      <w:r w:rsidRPr="00DE0793">
        <w:t xml:space="preserve">Participants </w:t>
      </w:r>
      <w:r w:rsidRPr="000F2A6A">
        <w:t>(</w:t>
      </w:r>
      <w:r w:rsidRPr="00277D23">
        <w:t>1 page maximum</w:t>
      </w:r>
      <w:r w:rsidRPr="000F2A6A">
        <w:t>)</w:t>
      </w:r>
    </w:p>
    <w:p w:rsidR="001B2BCF" w:rsidRDefault="0003193F" w:rsidP="001B2BCF">
      <w:r>
        <w:tab/>
      </w:r>
      <w:r w:rsidR="001B2BCF">
        <w:t xml:space="preserve">Number of participants from TVCC </w:t>
      </w:r>
    </w:p>
    <w:p w:rsidR="001B2BCF" w:rsidRDefault="0003193F" w:rsidP="001B2BCF">
      <w:r>
        <w:tab/>
      </w:r>
      <w:r w:rsidR="001B2BCF">
        <w:t xml:space="preserve">Clients: </w:t>
      </w:r>
      <w:sdt>
        <w:sdtPr>
          <w:id w:val="-558401448"/>
          <w:showingPlcHdr/>
          <w:text/>
        </w:sdtPr>
        <w:sdtEndPr/>
        <w:sdtContent>
          <w:r w:rsidR="00345A4B">
            <w:t xml:space="preserve">     </w:t>
          </w:r>
        </w:sdtContent>
      </w:sdt>
      <w:r w:rsidR="001B2BCF">
        <w:tab/>
      </w:r>
    </w:p>
    <w:p w:rsidR="001B2BCF" w:rsidRDefault="0003193F" w:rsidP="001B2BCF">
      <w:r>
        <w:tab/>
      </w:r>
      <w:r w:rsidR="001B2BCF">
        <w:t xml:space="preserve">Families / Caregivers: </w:t>
      </w:r>
      <w:sdt>
        <w:sdtPr>
          <w:id w:val="-340859462"/>
          <w:showingPlcHdr/>
          <w:text/>
        </w:sdtPr>
        <w:sdtEndPr/>
        <w:sdtContent>
          <w:r w:rsidR="00345A4B">
            <w:t xml:space="preserve">     </w:t>
          </w:r>
        </w:sdtContent>
      </w:sdt>
      <w:r w:rsidR="001B2BCF">
        <w:tab/>
      </w:r>
    </w:p>
    <w:p w:rsidR="001B2BCF" w:rsidRDefault="0003193F" w:rsidP="001B2BCF">
      <w:r>
        <w:tab/>
      </w:r>
      <w:r w:rsidR="001B2BCF">
        <w:t xml:space="preserve">Therapists / Service Providers: </w:t>
      </w:r>
      <w:sdt>
        <w:sdtPr>
          <w:id w:val="483133681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1B2BCF">
        <w:t xml:space="preserve">Others: </w:t>
      </w:r>
      <w:sdt>
        <w:sdtPr>
          <w:id w:val="-1425641701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991E50">
        <w:t xml:space="preserve">Enter numbers and explain. </w:t>
      </w:r>
      <w:r w:rsidR="001B2BCF">
        <w:t xml:space="preserve">If relevant (e.g., multi-centre study), please provide a breakdown of </w:t>
      </w:r>
      <w:r w:rsidR="00991E50">
        <w:tab/>
        <w:t xml:space="preserve">the number </w:t>
      </w:r>
      <w:r w:rsidR="001B2BCF">
        <w:t>of</w:t>
      </w:r>
      <w:r w:rsidR="00991E50">
        <w:t xml:space="preserve"> </w:t>
      </w:r>
      <w:r w:rsidR="001B2BCF">
        <w:t xml:space="preserve">participants from TVCC and other sources. </w:t>
      </w:r>
    </w:p>
    <w:p w:rsidR="001B2BCF" w:rsidRDefault="0003193F" w:rsidP="001B2BCF">
      <w:r>
        <w:tab/>
      </w:r>
      <w:sdt>
        <w:sdtPr>
          <w:id w:val="-462434520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1B2BCF">
        <w:t>Describe the participants to be included in the study and any inclusion and exclusion</w:t>
      </w:r>
      <w:r w:rsidR="006D27BB">
        <w:t xml:space="preserve"> </w:t>
      </w:r>
      <w:r w:rsidR="001B2BCF">
        <w:t>criteria.</w:t>
      </w:r>
    </w:p>
    <w:p w:rsidR="001B2BCF" w:rsidRDefault="0003193F" w:rsidP="001B2BCF">
      <w:r>
        <w:tab/>
      </w:r>
      <w:sdt>
        <w:sdtPr>
          <w:id w:val="-81454443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DE0793" w:rsidRDefault="001B2BCF" w:rsidP="00BE176F">
      <w:pPr>
        <w:pStyle w:val="ListParagraph"/>
      </w:pPr>
      <w:r w:rsidRPr="00DE0793">
        <w:t>TVCC Staff Assistance in Data Collection</w:t>
      </w:r>
    </w:p>
    <w:p w:rsidR="001B2BCF" w:rsidRDefault="0003193F" w:rsidP="001B2BCF">
      <w:r>
        <w:tab/>
      </w:r>
      <w:r w:rsidR="001B2BCF">
        <w:t xml:space="preserve">If TVCC staff members will be assisting in the collection of data for the study, there will need to </w:t>
      </w:r>
      <w:r w:rsidR="006D27BB">
        <w:tab/>
      </w:r>
      <w:r w:rsidR="001B2BCF">
        <w:t xml:space="preserve">be an agreement in place about the availability of staff time for this and </w:t>
      </w:r>
      <w:r>
        <w:tab/>
      </w:r>
      <w:r w:rsidR="001B2BCF">
        <w:t>reimbursement</w:t>
      </w:r>
      <w:r w:rsidR="006D27BB">
        <w:t xml:space="preserve"> </w:t>
      </w:r>
      <w:r w:rsidR="001B2BCF">
        <w:t xml:space="preserve">to TVCC </w:t>
      </w:r>
      <w:r w:rsidR="006D27BB">
        <w:tab/>
      </w:r>
      <w:r w:rsidR="001B2BCF">
        <w:t>for costs, Please give details of proposed TVCC staff</w:t>
      </w:r>
      <w:r w:rsidR="006D27BB">
        <w:t xml:space="preserve"> </w:t>
      </w:r>
      <w:r w:rsidR="001B2BCF">
        <w:t>involvement.</w:t>
      </w:r>
    </w:p>
    <w:p w:rsidR="001B2BCF" w:rsidRDefault="0003193F" w:rsidP="001B2BCF">
      <w:r>
        <w:tab/>
      </w:r>
      <w:sdt>
        <w:sdtPr>
          <w:id w:val="83653061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03193F">
      <w:pPr>
        <w:ind w:firstLine="360"/>
      </w:pPr>
      <w:r>
        <w:t>e.</w:t>
      </w:r>
      <w:r>
        <w:tab/>
        <w:t>Methodology (</w:t>
      </w:r>
      <w:r w:rsidRPr="000F2A6A">
        <w:rPr>
          <w:i/>
        </w:rPr>
        <w:t>3 pages maximum</w:t>
      </w:r>
      <w:r>
        <w:t>)</w:t>
      </w:r>
    </w:p>
    <w:p w:rsidR="001B2BCF" w:rsidRDefault="0003193F" w:rsidP="0061177F">
      <w:pPr>
        <w:spacing w:line="240" w:lineRule="auto"/>
      </w:pPr>
      <w:r>
        <w:tab/>
      </w:r>
      <w:r w:rsidR="001B2BCF">
        <w:t xml:space="preserve">Describe the study design and what procedures will be carried out at each stage of the </w:t>
      </w:r>
      <w:r>
        <w:tab/>
      </w:r>
      <w:r w:rsidR="001B2BCF">
        <w:t xml:space="preserve">research. </w:t>
      </w:r>
    </w:p>
    <w:p w:rsidR="001B2BCF" w:rsidRDefault="0003193F" w:rsidP="0061177F">
      <w:pPr>
        <w:spacing w:line="240" w:lineRule="auto"/>
      </w:pPr>
      <w:r>
        <w:tab/>
      </w:r>
      <w:r w:rsidR="001B2BCF">
        <w:t xml:space="preserve">Describe the method of recruiting participants, who will be contacting them, and where </w:t>
      </w:r>
      <w:r>
        <w:tab/>
      </w:r>
      <w:r w:rsidR="001B2BCF">
        <w:t xml:space="preserve">the </w:t>
      </w:r>
      <w:r w:rsidR="000F2A6A">
        <w:tab/>
      </w:r>
      <w:r w:rsidR="001B2BCF">
        <w:t xml:space="preserve">research will be conducted. </w:t>
      </w:r>
    </w:p>
    <w:p w:rsidR="001B2BCF" w:rsidRDefault="0003193F" w:rsidP="0061177F">
      <w:pPr>
        <w:spacing w:line="240" w:lineRule="auto"/>
      </w:pPr>
      <w:r>
        <w:tab/>
      </w:r>
      <w:r w:rsidR="001B2BCF">
        <w:t xml:space="preserve">Explain why a particular design was selected. </w:t>
      </w:r>
    </w:p>
    <w:p w:rsidR="001B2BCF" w:rsidRDefault="0003193F" w:rsidP="0061177F">
      <w:pPr>
        <w:spacing w:line="240" w:lineRule="auto"/>
      </w:pPr>
      <w:r>
        <w:tab/>
      </w:r>
      <w:r w:rsidR="001B2BCF">
        <w:t xml:space="preserve">Address the strengths and weaknesses of the selected design. </w:t>
      </w:r>
    </w:p>
    <w:p w:rsidR="001B2BCF" w:rsidRDefault="0003193F" w:rsidP="001B2BCF">
      <w:r>
        <w:tab/>
      </w:r>
      <w:sdt>
        <w:sdtPr>
          <w:id w:val="-51858887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03193F">
      <w:pPr>
        <w:ind w:left="360"/>
        <w:rPr>
          <w:i/>
        </w:rPr>
      </w:pPr>
      <w:r>
        <w:lastRenderedPageBreak/>
        <w:t>f.</w:t>
      </w:r>
      <w:r>
        <w:tab/>
        <w:t xml:space="preserve">Measures </w:t>
      </w:r>
      <w:r w:rsidRPr="000F2A6A">
        <w:t>(</w:t>
      </w:r>
      <w:r w:rsidRPr="00277D23">
        <w:rPr>
          <w:i/>
        </w:rPr>
        <w:t>2 pages maximum</w:t>
      </w:r>
      <w:r w:rsidRPr="000F2A6A">
        <w:t>)</w:t>
      </w:r>
    </w:p>
    <w:p w:rsidR="001B2BCF" w:rsidRDefault="0003193F" w:rsidP="001B2BCF">
      <w:r>
        <w:tab/>
      </w:r>
      <w:r w:rsidR="001B2BCF">
        <w:t xml:space="preserve">Describe and provide psychometric information and justification for all study measures. </w:t>
      </w:r>
    </w:p>
    <w:p w:rsidR="001B2BCF" w:rsidRDefault="0003193F" w:rsidP="001B2BCF">
      <w:r>
        <w:tab/>
      </w:r>
      <w:r w:rsidR="001B2BCF">
        <w:t>Attach copies of each of the measures.</w:t>
      </w:r>
    </w:p>
    <w:p w:rsidR="001B2BCF" w:rsidRDefault="0003193F" w:rsidP="001B2BCF">
      <w:r>
        <w:tab/>
      </w:r>
      <w:proofErr w:type="gramStart"/>
      <w:r w:rsidR="001B2BCF">
        <w:t>State who will be administering/completing the measures.</w:t>
      </w:r>
      <w:proofErr w:type="gramEnd"/>
      <w:r w:rsidR="001B2BCF">
        <w:t xml:space="preserve"> </w:t>
      </w:r>
    </w:p>
    <w:p w:rsidR="001B2BCF" w:rsidRDefault="0003193F" w:rsidP="001B2BCF">
      <w:r>
        <w:tab/>
      </w:r>
      <w:sdt>
        <w:sdtPr>
          <w:id w:val="-1839764547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03193F">
      <w:pPr>
        <w:ind w:left="360"/>
        <w:rPr>
          <w:i/>
        </w:rPr>
      </w:pPr>
      <w:r>
        <w:t>g.</w:t>
      </w:r>
      <w:r>
        <w:tab/>
        <w:t xml:space="preserve">Analysis </w:t>
      </w:r>
      <w:r w:rsidRPr="000F2A6A">
        <w:t>(</w:t>
      </w:r>
      <w:r w:rsidRPr="00277D23">
        <w:rPr>
          <w:i/>
        </w:rPr>
        <w:t>1 page maximum</w:t>
      </w:r>
      <w:r w:rsidRPr="000F2A6A">
        <w:t>)</w:t>
      </w:r>
    </w:p>
    <w:p w:rsidR="001B2BCF" w:rsidRDefault="0003193F" w:rsidP="001B2BCF">
      <w:r>
        <w:tab/>
      </w:r>
      <w:r w:rsidR="001B2BCF">
        <w:t xml:space="preserve">Describe in detail how the data will be analyzed to fulfil each study objective. </w:t>
      </w:r>
    </w:p>
    <w:p w:rsidR="001B2BCF" w:rsidRDefault="0003193F" w:rsidP="001B2BCF">
      <w:r>
        <w:tab/>
      </w:r>
      <w:sdt>
        <w:sdtPr>
          <w:id w:val="-341696536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03193F">
      <w:pPr>
        <w:ind w:left="360"/>
        <w:rPr>
          <w:i/>
        </w:rPr>
      </w:pPr>
      <w:r>
        <w:t>h.</w:t>
      </w:r>
      <w:r>
        <w:tab/>
        <w:t xml:space="preserve">Sample Size and Power Calculation / Reference </w:t>
      </w:r>
      <w:r w:rsidRPr="000F2A6A">
        <w:t>(</w:t>
      </w:r>
      <w:r w:rsidRPr="00277D23">
        <w:rPr>
          <w:i/>
        </w:rPr>
        <w:t>1 page maximum</w:t>
      </w:r>
      <w:r w:rsidRPr="000F2A6A">
        <w:t>)</w:t>
      </w:r>
    </w:p>
    <w:p w:rsidR="001B2BCF" w:rsidRDefault="0003193F" w:rsidP="001B2BCF">
      <w:r>
        <w:tab/>
      </w:r>
      <w:r w:rsidR="001B2BCF">
        <w:t>Provide a sample size calculation or power calculation.</w:t>
      </w:r>
    </w:p>
    <w:p w:rsidR="001B2BCF" w:rsidRDefault="0003193F" w:rsidP="001B2BCF">
      <w:r>
        <w:tab/>
      </w:r>
      <w:sdt>
        <w:sdtPr>
          <w:id w:val="371195788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1B2BCF">
        <w:t xml:space="preserve">If a table in a published source was used instead of a calculation, provide description and the </w:t>
      </w:r>
      <w:r w:rsidR="000F2A6A">
        <w:tab/>
      </w:r>
      <w:r w:rsidR="001B2BCF">
        <w:t>reference(s).</w:t>
      </w:r>
    </w:p>
    <w:p w:rsidR="001B2BCF" w:rsidRDefault="0003193F" w:rsidP="001B2BCF">
      <w:r>
        <w:tab/>
      </w:r>
      <w:sdt>
        <w:sdtPr>
          <w:id w:val="-826661396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1B2BCF">
        <w:t xml:space="preserve">If a software package was used, provide a description of the package used with the URL </w:t>
      </w:r>
      <w:r>
        <w:tab/>
      </w:r>
      <w:r w:rsidR="001B2BCF">
        <w:t xml:space="preserve">for </w:t>
      </w:r>
      <w:r w:rsidR="000F2A6A">
        <w:tab/>
      </w:r>
      <w:r w:rsidR="001B2BCF">
        <w:t>internet-based packages.</w:t>
      </w:r>
    </w:p>
    <w:p w:rsidR="001B2BCF" w:rsidRDefault="0003193F" w:rsidP="001B2BCF">
      <w:r>
        <w:tab/>
      </w:r>
      <w:sdt>
        <w:sdtPr>
          <w:id w:val="1806811817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03193F" w:rsidP="001B2BCF">
      <w:r>
        <w:tab/>
      </w:r>
      <w:r w:rsidR="001B2BCF">
        <w:t xml:space="preserve">If a calculation was not performed, justify why it is not required or possible, and give a </w:t>
      </w:r>
      <w:r>
        <w:tab/>
      </w:r>
      <w:r w:rsidR="001B2BCF">
        <w:t>rationale for the proposed number of subjects.</w:t>
      </w:r>
    </w:p>
    <w:p w:rsidR="001B2BCF" w:rsidRDefault="0003193F" w:rsidP="001B2BCF">
      <w:r>
        <w:tab/>
      </w:r>
      <w:sdt>
        <w:sdtPr>
          <w:id w:val="-1187970210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03193F">
      <w:pPr>
        <w:ind w:left="360"/>
      </w:pPr>
      <w:r>
        <w:t>i.</w:t>
      </w:r>
      <w:r>
        <w:tab/>
        <w:t xml:space="preserve">Reference List </w:t>
      </w:r>
    </w:p>
    <w:p w:rsidR="001B2BCF" w:rsidRDefault="0003193F" w:rsidP="001B2BCF">
      <w:r>
        <w:tab/>
      </w:r>
      <w:r w:rsidR="001B2BCF">
        <w:t xml:space="preserve">Please include the 10 most relevant references. </w:t>
      </w:r>
    </w:p>
    <w:p w:rsidR="001B2BCF" w:rsidRDefault="0003193F" w:rsidP="001B2BCF">
      <w:r>
        <w:tab/>
      </w:r>
      <w:sdt>
        <w:sdtPr>
          <w:id w:val="-326743357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DE0793">
      <w:pPr>
        <w:ind w:left="360"/>
      </w:pPr>
      <w:r>
        <w:t>j.</w:t>
      </w:r>
      <w:r>
        <w:tab/>
        <w:t>Letter(s) of Explanation</w:t>
      </w:r>
    </w:p>
    <w:p w:rsidR="001B2BCF" w:rsidRDefault="00DE0793" w:rsidP="001B2BCF">
      <w:r>
        <w:tab/>
      </w:r>
      <w:r w:rsidR="001B2BCF">
        <w:t>Please attach all Letters of Explanation to participants.</w:t>
      </w:r>
    </w:p>
    <w:p w:rsidR="001B2BCF" w:rsidRDefault="001B2BCF" w:rsidP="00DE0793">
      <w:pPr>
        <w:ind w:left="360"/>
      </w:pPr>
      <w:r>
        <w:t>k.</w:t>
      </w:r>
      <w:r>
        <w:tab/>
        <w:t>Participant Consent Form(s)</w:t>
      </w:r>
    </w:p>
    <w:p w:rsidR="0061177F" w:rsidRDefault="00DE0793" w:rsidP="00277D23">
      <w:r>
        <w:tab/>
      </w:r>
      <w:r w:rsidR="001B2BCF">
        <w:t>Please attach</w:t>
      </w:r>
      <w:r w:rsidR="00277D23">
        <w:t xml:space="preserve"> all Participant Consent Forms.</w:t>
      </w:r>
      <w:r w:rsidR="0061177F">
        <w:br w:type="page"/>
      </w:r>
    </w:p>
    <w:p w:rsidR="001B2BCF" w:rsidRPr="00277D23" w:rsidRDefault="001B2BCF" w:rsidP="00277D23">
      <w:pPr>
        <w:pStyle w:val="Numberlist"/>
        <w:rPr>
          <w:b/>
        </w:rPr>
      </w:pPr>
      <w:bookmarkStart w:id="0" w:name="_GoBack"/>
      <w:bookmarkEnd w:id="0"/>
      <w:r w:rsidRPr="00277D23">
        <w:rPr>
          <w:b/>
        </w:rPr>
        <w:lastRenderedPageBreak/>
        <w:t>Risks and Discomfort Involved</w:t>
      </w:r>
    </w:p>
    <w:p w:rsidR="001B2BCF" w:rsidRDefault="00DE0793" w:rsidP="00991E50">
      <w:pPr>
        <w:spacing w:after="0"/>
      </w:pPr>
      <w:r>
        <w:tab/>
      </w:r>
      <w:r w:rsidR="001B2BCF">
        <w:t xml:space="preserve">Discuss the risks and discomforts of the proposed research, specifying the particular risks and </w:t>
      </w:r>
      <w:r w:rsidR="00D27505">
        <w:tab/>
      </w:r>
      <w:r w:rsidR="001B2BCF">
        <w:t>discomforts associated with each procedure or test.</w:t>
      </w:r>
    </w:p>
    <w:p w:rsidR="001B2BCF" w:rsidRDefault="00DE0793" w:rsidP="001B2BCF">
      <w:r>
        <w:tab/>
      </w:r>
      <w:sdt>
        <w:sdtPr>
          <w:id w:val="-82196471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991E50">
      <w:pPr>
        <w:spacing w:after="0"/>
      </w:pPr>
      <w:r>
        <w:tab/>
      </w:r>
      <w:r w:rsidR="001B2BCF">
        <w:t>Will management or treatment be prolonged or delayed?</w:t>
      </w:r>
    </w:p>
    <w:p w:rsidR="001B2BCF" w:rsidRDefault="00DE0793" w:rsidP="001B2BCF">
      <w:r>
        <w:tab/>
      </w:r>
      <w:sdt>
        <w:sdtPr>
          <w:id w:val="-187013417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Are any standard therapies or diagnostic procedures to be withheld for the purpose of the </w:t>
      </w:r>
      <w:r w:rsidR="00D27505">
        <w:tab/>
      </w:r>
      <w:r w:rsidR="001B2BCF">
        <w:t>study?  If yes, please specify the risks and benefits to the participants.</w:t>
      </w:r>
    </w:p>
    <w:p w:rsidR="001B2BCF" w:rsidRDefault="00DE0793" w:rsidP="001B2BCF">
      <w:r>
        <w:tab/>
      </w:r>
      <w:sdt>
        <w:sdtPr>
          <w:id w:val="191867032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277D23">
      <w:pPr>
        <w:pStyle w:val="Numberlist"/>
        <w:rPr>
          <w:b/>
        </w:rPr>
      </w:pPr>
      <w:r w:rsidRPr="00277D23">
        <w:rPr>
          <w:b/>
        </w:rPr>
        <w:t>Time to Complete Project</w:t>
      </w:r>
    </w:p>
    <w:p w:rsidR="001B2BCF" w:rsidRDefault="00DE0793" w:rsidP="001B2BCF">
      <w:r>
        <w:tab/>
      </w:r>
      <w:r w:rsidR="001B2BCF">
        <w:t>Total length of time for the project, years and/or months: Enter</w:t>
      </w:r>
    </w:p>
    <w:p w:rsidR="001B2BCF" w:rsidRDefault="00DE0793" w:rsidP="001B2BCF">
      <w:r>
        <w:tab/>
      </w:r>
      <w:r w:rsidR="001B2BCF">
        <w:t>Start date:</w:t>
      </w:r>
      <w:sdt>
        <w:sdtPr>
          <w:id w:val="-1319950642"/>
          <w:text/>
        </w:sdtPr>
        <w:sdtEndPr/>
        <w:sdtContent>
          <w:r w:rsidR="001B2BCF">
            <w:t xml:space="preserve"> </w:t>
          </w:r>
        </w:sdtContent>
      </w:sdt>
      <w:r w:rsidR="001B2BCF">
        <w:t xml:space="preserve"> </w:t>
      </w:r>
      <w:r>
        <w:tab/>
      </w:r>
      <w:r w:rsidR="001B2BCF">
        <w:t xml:space="preserve">Completion date: </w:t>
      </w:r>
      <w:sdt>
        <w:sdtPr>
          <w:id w:val="-531042910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Projected length of time for each different phase of the project (data collection, </w:t>
      </w:r>
      <w:r>
        <w:tab/>
      </w:r>
      <w:r w:rsidR="001B2BCF">
        <w:t>analyses, etc.):</w:t>
      </w:r>
    </w:p>
    <w:p w:rsidR="001B2BCF" w:rsidRDefault="00DE0793" w:rsidP="001B2BCF">
      <w:r>
        <w:tab/>
      </w:r>
      <w:sdt>
        <w:sdtPr>
          <w:id w:val="-87522441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277D23">
      <w:pPr>
        <w:pStyle w:val="Numberlist"/>
        <w:rPr>
          <w:b/>
        </w:rPr>
      </w:pPr>
      <w:r w:rsidRPr="00277D23">
        <w:rPr>
          <w:b/>
        </w:rPr>
        <w:t>Confidentiality</w:t>
      </w:r>
    </w:p>
    <w:p w:rsidR="001B2BCF" w:rsidRDefault="00DE0793" w:rsidP="00345A4B">
      <w:pPr>
        <w:spacing w:after="0"/>
      </w:pPr>
      <w:r>
        <w:tab/>
      </w:r>
      <w:r w:rsidR="001B2BCF">
        <w:t>Describe the procedures for preserving the confidentiality of participants. Explain how</w:t>
      </w:r>
      <w:r w:rsidR="00D27505">
        <w:t xml:space="preserve"> </w:t>
      </w:r>
      <w:r w:rsidR="001B2BCF">
        <w:t xml:space="preserve">written </w:t>
      </w:r>
      <w:r w:rsidR="00D27505">
        <w:tab/>
      </w:r>
      <w:r w:rsidR="001B2BCF">
        <w:t>records, recordings and questionnaires will be stored and disposed of after the</w:t>
      </w:r>
      <w:r w:rsidR="00D27505">
        <w:t xml:space="preserve"> </w:t>
      </w:r>
      <w:r w:rsidR="001B2BCF">
        <w:t xml:space="preserve">study is </w:t>
      </w:r>
      <w:r w:rsidR="00D27505">
        <w:tab/>
      </w:r>
      <w:r w:rsidR="001B2BCF">
        <w:t>completed.</w:t>
      </w:r>
    </w:p>
    <w:p w:rsidR="001B2BCF" w:rsidRDefault="00DE0793" w:rsidP="001B2BCF">
      <w:r>
        <w:tab/>
      </w:r>
      <w:sdt>
        <w:sdtPr>
          <w:id w:val="-1612505929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277D23">
      <w:pPr>
        <w:pStyle w:val="Numberlist"/>
        <w:rPr>
          <w:b/>
        </w:rPr>
      </w:pPr>
      <w:r w:rsidRPr="00277D23">
        <w:rPr>
          <w:b/>
        </w:rPr>
        <w:t>Communication of Findings to TVCC Staff and Clients / Participants</w:t>
      </w:r>
    </w:p>
    <w:p w:rsidR="001B2BCF" w:rsidRDefault="00DE0793" w:rsidP="00345A4B">
      <w:pPr>
        <w:spacing w:after="0"/>
      </w:pPr>
      <w:r>
        <w:tab/>
      </w:r>
      <w:r w:rsidR="001B2BCF">
        <w:t xml:space="preserve">Describe your plans for providing TVCC staff and participants with information about the </w:t>
      </w:r>
      <w:r>
        <w:tab/>
      </w:r>
      <w:r w:rsidR="001B2BCF">
        <w:t>findings of the research project.</w:t>
      </w:r>
    </w:p>
    <w:p w:rsidR="001B2BCF" w:rsidRDefault="00DE0793" w:rsidP="001B2BCF">
      <w:r>
        <w:tab/>
      </w:r>
      <w:sdt>
        <w:sdtPr>
          <w:id w:val="-1028248643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277D23">
      <w:pPr>
        <w:pStyle w:val="Numberlist"/>
        <w:rPr>
          <w:b/>
        </w:rPr>
      </w:pPr>
      <w:r w:rsidRPr="00277D23">
        <w:rPr>
          <w:b/>
        </w:rPr>
        <w:t>Describe Other Plans for Presenting and Publishing Study Results</w:t>
      </w:r>
    </w:p>
    <w:p w:rsidR="001B2BCF" w:rsidRDefault="00DE0793" w:rsidP="001B2BCF">
      <w:r>
        <w:tab/>
      </w:r>
      <w:sdt>
        <w:sdtPr>
          <w:id w:val="-393579722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277D23" w:rsidRDefault="001B2BCF" w:rsidP="00277D23">
      <w:pPr>
        <w:pStyle w:val="Numberlist"/>
        <w:rPr>
          <w:b/>
        </w:rPr>
      </w:pPr>
      <w:r w:rsidRPr="00277D23">
        <w:rPr>
          <w:b/>
        </w:rPr>
        <w:t>Briefly Discuss the Relevance of the Research to TVCC</w:t>
      </w:r>
    </w:p>
    <w:p w:rsidR="001B2BCF" w:rsidRDefault="00DE0793" w:rsidP="001B2BCF">
      <w:r>
        <w:tab/>
      </w:r>
      <w:sdt>
        <w:sdtPr>
          <w:id w:val="1457604691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27505" w:rsidP="00345A4B">
      <w:pPr>
        <w:pStyle w:val="Heading1"/>
        <w:spacing w:before="0"/>
      </w:pPr>
      <w:r>
        <w:br w:type="page"/>
      </w:r>
      <w:r w:rsidR="001B2BCF">
        <w:lastRenderedPageBreak/>
        <w:t>Checklist for Application for Approval of a Research Study</w:t>
      </w:r>
    </w:p>
    <w:p w:rsidR="001B2BCF" w:rsidRPr="00DE0793" w:rsidRDefault="001B2BCF" w:rsidP="001B2BCF">
      <w:pPr>
        <w:rPr>
          <w:i/>
        </w:rPr>
      </w:pPr>
      <w:r w:rsidRPr="00DE0793">
        <w:rPr>
          <w:i/>
        </w:rPr>
        <w:t>To be included with your application</w:t>
      </w:r>
    </w:p>
    <w:p w:rsidR="001B2BCF" w:rsidRPr="00DE0793" w:rsidRDefault="001B2BCF" w:rsidP="001B2BCF">
      <w:pPr>
        <w:rPr>
          <w:b/>
        </w:rPr>
      </w:pPr>
      <w:r w:rsidRPr="00DE0793">
        <w:rPr>
          <w:b/>
        </w:rPr>
        <w:t>Before submitting this application</w:t>
      </w:r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182954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>Submit (or be prepared to submit) this project to a university ethics review committee.</w:t>
      </w:r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-73440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>Contact the TVCC Director of Quality Management who will identify the appropriate</w:t>
      </w:r>
      <w:r w:rsidR="00D27505">
        <w:t xml:space="preserve"> </w:t>
      </w:r>
      <w:r w:rsidR="001B2BCF">
        <w:t xml:space="preserve">clinical </w:t>
      </w:r>
      <w:r w:rsidR="00D27505">
        <w:tab/>
      </w:r>
      <w:r w:rsidR="001B2BCF">
        <w:t>program Director to ask for support for the study.</w:t>
      </w:r>
    </w:p>
    <w:p w:rsidR="001B2BCF" w:rsidRDefault="00DE0793" w:rsidP="001B2BCF">
      <w:r>
        <w:tab/>
      </w:r>
      <w:r w:rsidR="001B2BCF">
        <w:t xml:space="preserve">Date of Contact: </w:t>
      </w:r>
      <w:sdt>
        <w:sdtPr>
          <w:id w:val="-1698236924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Comment: </w:t>
      </w:r>
      <w:sdt>
        <w:sdtPr>
          <w:id w:val="1572927628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-7034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 xml:space="preserve">Contact and discuss the study with the appropriate Director and made arrangements for </w:t>
      </w:r>
      <w:r w:rsidR="00DE0793">
        <w:tab/>
      </w:r>
      <w:r w:rsidR="001B2BCF">
        <w:t>them to complete the Summary of Staff and Program Management Support section of</w:t>
      </w:r>
      <w:r w:rsidR="00D27505">
        <w:t xml:space="preserve"> </w:t>
      </w:r>
      <w:r w:rsidR="001B2BCF">
        <w:t xml:space="preserve">the </w:t>
      </w:r>
      <w:r w:rsidR="00D27505">
        <w:tab/>
      </w:r>
      <w:r w:rsidR="001B2BCF">
        <w:t>application form to give to the Research Officer. If TVCC staff will be paid to assist</w:t>
      </w:r>
      <w:r w:rsidR="00D27505">
        <w:t xml:space="preserve"> </w:t>
      </w:r>
      <w:r w:rsidR="001B2BCF">
        <w:t xml:space="preserve">with the </w:t>
      </w:r>
      <w:r w:rsidR="00D27505">
        <w:tab/>
      </w:r>
      <w:r w:rsidR="001B2BCF">
        <w:t>study, an agreement regarding that funding must be arranged with the</w:t>
      </w:r>
      <w:r w:rsidR="00D27505">
        <w:t xml:space="preserve"> </w:t>
      </w:r>
      <w:r w:rsidR="001B2BCF">
        <w:t>program Director.</w:t>
      </w:r>
    </w:p>
    <w:p w:rsidR="001B2BCF" w:rsidRDefault="00DE0793" w:rsidP="001B2BCF">
      <w:r>
        <w:tab/>
      </w:r>
      <w:r w:rsidR="001B2BCF">
        <w:t xml:space="preserve">Name of program Director: </w:t>
      </w:r>
      <w:sdt>
        <w:sdtPr>
          <w:id w:val="784933176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Program: </w:t>
      </w:r>
      <w:sdt>
        <w:sdtPr>
          <w:id w:val="-186226425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Date of Contact: </w:t>
      </w:r>
      <w:sdt>
        <w:sdtPr>
          <w:id w:val="-2099320386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Arranged for Director to complete application page Comment: </w:t>
      </w:r>
      <w:sdt>
        <w:sdtPr>
          <w:id w:val="404416483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14124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 xml:space="preserve">Discuss with the program Director which TVCC staff member will be the Research </w:t>
      </w:r>
      <w:r w:rsidR="00DE0793">
        <w:tab/>
      </w:r>
      <w:r w:rsidR="001B2BCF">
        <w:t>Contact.</w:t>
      </w:r>
    </w:p>
    <w:p w:rsidR="001B2BCF" w:rsidRDefault="00DE0793" w:rsidP="001B2BCF">
      <w:r>
        <w:tab/>
      </w:r>
      <w:r w:rsidR="001B2BCF">
        <w:t xml:space="preserve">Name of Research Contact: </w:t>
      </w:r>
      <w:sdt>
        <w:sdtPr>
          <w:id w:val="-321818349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DE0793" w:rsidP="001B2BCF">
      <w:r>
        <w:tab/>
      </w:r>
      <w:r w:rsidR="001B2BCF">
        <w:t xml:space="preserve">Comment: </w:t>
      </w:r>
      <w:sdt>
        <w:sdtPr>
          <w:id w:val="-16278291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DE0793" w:rsidRDefault="001B2BCF" w:rsidP="001B2BCF">
      <w:pPr>
        <w:rPr>
          <w:b/>
        </w:rPr>
      </w:pPr>
      <w:r w:rsidRPr="00DE0793">
        <w:rPr>
          <w:b/>
        </w:rPr>
        <w:t>Attach to the application</w:t>
      </w:r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74237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>Curriculum vitae of all investigators as described in the application form</w:t>
      </w:r>
    </w:p>
    <w:p w:rsidR="001B2BCF" w:rsidRDefault="003D03B3" w:rsidP="00D27505">
      <w:pPr>
        <w:spacing w:after="0"/>
      </w:pPr>
      <w:sdt>
        <w:sdtPr>
          <w:rPr>
            <w:rFonts w:ascii="MS Gothic" w:eastAsia="MS Gothic" w:hAnsi="MS Gothic" w:cs="MS Gothic" w:hint="eastAsia"/>
          </w:rPr>
          <w:id w:val="12435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>Copy of my Ethics Approval Letter if available or</w:t>
      </w:r>
    </w:p>
    <w:p w:rsidR="001B2BCF" w:rsidRDefault="00DE0793" w:rsidP="001B2BCF">
      <w:r>
        <w:tab/>
      </w:r>
      <w:sdt>
        <w:sdtPr>
          <w:id w:val="-15082831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91E50">
        <w:tab/>
      </w:r>
      <w:r w:rsidR="001B2BCF">
        <w:t>I will send a copy of the Ethics Approval Letter as soon as I receive it.</w:t>
      </w:r>
    </w:p>
    <w:p w:rsidR="001B2BCF" w:rsidRDefault="003D03B3" w:rsidP="001B2BCF">
      <w:sdt>
        <w:sdtPr>
          <w:rPr>
            <w:rFonts w:ascii="MS Gothic" w:eastAsia="MS Gothic" w:hAnsi="MS Gothic" w:cs="MS Gothic" w:hint="eastAsia"/>
          </w:rPr>
          <w:id w:val="38298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>Copies of the measures to be used in the study</w:t>
      </w:r>
    </w:p>
    <w:p w:rsidR="001B2BCF" w:rsidRPr="00DE0793" w:rsidRDefault="001B2BCF" w:rsidP="001B2BCF">
      <w:pPr>
        <w:rPr>
          <w:b/>
        </w:rPr>
      </w:pPr>
      <w:r w:rsidRPr="00DE0793">
        <w:rPr>
          <w:b/>
        </w:rPr>
        <w:t>To submit the application</w:t>
      </w:r>
    </w:p>
    <w:p w:rsidR="00D27505" w:rsidRDefault="003D03B3" w:rsidP="001B2BCF">
      <w:sdt>
        <w:sdtPr>
          <w:rPr>
            <w:rFonts w:ascii="MS Gothic" w:eastAsia="MS Gothic" w:hAnsi="MS Gothic" w:cs="MS Gothic" w:hint="eastAsia"/>
          </w:rPr>
          <w:id w:val="-11764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793">
            <w:rPr>
              <w:rFonts w:ascii="MS Gothic" w:eastAsia="MS Gothic" w:hAnsi="MS Gothic" w:cs="MS Gothic" w:hint="eastAsia"/>
            </w:rPr>
            <w:t>☐</w:t>
          </w:r>
        </w:sdtContent>
      </w:sdt>
      <w:r w:rsidR="001B2BCF">
        <w:tab/>
        <w:t xml:space="preserve">Send this entire form with attachments and CVs to research@tvcc.on.ca. If you’re not </w:t>
      </w:r>
      <w:r w:rsidR="00DE0793">
        <w:tab/>
      </w:r>
      <w:r w:rsidR="00991E50">
        <w:tab/>
      </w:r>
      <w:r w:rsidR="00991E50">
        <w:tab/>
      </w:r>
      <w:r w:rsidR="001B2BCF">
        <w:t xml:space="preserve">comfortable sending your information by email, please contact us to talk about other </w:t>
      </w:r>
      <w:r w:rsidR="00DE0793">
        <w:tab/>
      </w:r>
      <w:r w:rsidR="00991E50">
        <w:tab/>
      </w:r>
      <w:r w:rsidR="00991E50">
        <w:tab/>
      </w:r>
      <w:r w:rsidR="001B2BCF">
        <w:t xml:space="preserve">options. </w:t>
      </w:r>
      <w:r w:rsidR="00D27505">
        <w:br w:type="page"/>
      </w:r>
    </w:p>
    <w:p w:rsidR="001B2BCF" w:rsidRPr="00DE0793" w:rsidRDefault="001B2BCF" w:rsidP="00E65A23">
      <w:pPr>
        <w:pStyle w:val="Heading2"/>
      </w:pPr>
      <w:r w:rsidRPr="00DE0793">
        <w:lastRenderedPageBreak/>
        <w:t>Do not include this page with your application</w:t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t>This page is included in the application to let the applicant know the types of information requested from the RAC Chair and the Program Director.</w:t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t>Section to be completed by TVCC Research Advisory Committee Chair</w:t>
      </w:r>
    </w:p>
    <w:p w:rsidR="001B2BCF" w:rsidRPr="005012C8" w:rsidRDefault="001B2BCF" w:rsidP="001B2BCF">
      <w:pPr>
        <w:rPr>
          <w:i/>
        </w:rPr>
      </w:pPr>
      <w:r w:rsidRPr="005012C8">
        <w:rPr>
          <w:i/>
        </w:rPr>
        <w:t>The RAC Chair will fill out this section after the application has been received by the Research Program. The Research Program will add this page to the application.</w:t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t>FULL TITLE OF PROJECT</w:t>
      </w:r>
    </w:p>
    <w:p w:rsidR="005012C8" w:rsidRDefault="003D03B3" w:rsidP="005012C8">
      <w:sdt>
        <w:sdtPr>
          <w:id w:val="1991906415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Pr="005012C8" w:rsidRDefault="001B2BCF" w:rsidP="005012C8">
      <w:pPr>
        <w:rPr>
          <w:b/>
        </w:rPr>
      </w:pPr>
      <w:r w:rsidRPr="005012C8">
        <w:rPr>
          <w:b/>
        </w:rPr>
        <w:t xml:space="preserve">Potential </w:t>
      </w:r>
      <w:r w:rsidR="00D27505">
        <w:rPr>
          <w:b/>
        </w:rPr>
        <w:t>Burden to Clients and Families o</w:t>
      </w:r>
      <w:r w:rsidRPr="005012C8">
        <w:rPr>
          <w:b/>
        </w:rPr>
        <w:t>f TVCC (Given Other Ongoing Research)</w:t>
      </w:r>
    </w:p>
    <w:sdt>
      <w:sdtPr>
        <w:id w:val="-662158145"/>
        <w:showingPlcHdr/>
        <w:text w:multiLine="1"/>
      </w:sdtPr>
      <w:sdtEndPr/>
      <w:sdtContent>
        <w:p w:rsidR="001B2BCF" w:rsidRDefault="00345A4B" w:rsidP="001B2BCF">
          <w:r>
            <w:t xml:space="preserve">     </w:t>
          </w:r>
        </w:p>
      </w:sdtContent>
    </w:sdt>
    <w:p w:rsidR="001B2BCF" w:rsidRDefault="001B2BCF" w:rsidP="001B2BCF">
      <w:r>
        <w:t>RAC Chair Signature:</w:t>
      </w:r>
      <w:r w:rsidR="005012C8">
        <w:t xml:space="preserve"> </w:t>
      </w:r>
      <w:sdt>
        <w:sdtPr>
          <w:id w:val="-473144272"/>
          <w:showingPlcHdr/>
          <w:picture/>
        </w:sdtPr>
        <w:sdtEndPr/>
        <w:sdtContent>
          <w:r w:rsidR="00345A4B">
            <w:rPr>
              <w:rFonts w:ascii="Times New Roman" w:eastAsia="Times New Roman" w:hAnsi="Times New Roman" w:cs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624328" cy="228866"/>
                <wp:effectExtent l="0" t="0" r="5080" b="0"/>
                <wp:docPr id="7" name="Picture 2" descr="JPEG of Signature" title="RAC Chai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328" cy="22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</w:p>
    <w:p w:rsidR="001B2BCF" w:rsidRDefault="001B2BCF" w:rsidP="001B2BCF">
      <w:r>
        <w:t xml:space="preserve">Date: </w:t>
      </w:r>
      <w:sdt>
        <w:sdtPr>
          <w:id w:val="-2011979722"/>
          <w:showingPlcHdr/>
          <w:text/>
        </w:sdtPr>
        <w:sdtEndPr/>
        <w:sdtContent>
          <w:r w:rsidR="00345A4B">
            <w:t xml:space="preserve">     </w:t>
          </w:r>
        </w:sdtContent>
      </w:sdt>
      <w:r>
        <w:tab/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t>Investigators are to arrange before the submission date for the Program Director to fill out this section.</w:t>
      </w:r>
    </w:p>
    <w:p w:rsidR="005012C8" w:rsidRDefault="001B2BCF" w:rsidP="001B2BCF">
      <w:r w:rsidRPr="00D27505">
        <w:rPr>
          <w:i/>
        </w:rPr>
        <w:t>The Research Program will add this page to all of the application copies.</w:t>
      </w:r>
      <w:r>
        <w:t> </w:t>
      </w:r>
    </w:p>
    <w:p w:rsidR="005012C8" w:rsidRDefault="005012C8" w:rsidP="005012C8">
      <w:r>
        <w:br w:type="page"/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lastRenderedPageBreak/>
        <w:t>Section to be completed by TVCC Clinical Program Director</w:t>
      </w:r>
    </w:p>
    <w:p w:rsidR="001B2BCF" w:rsidRDefault="001B2BCF" w:rsidP="001B2BCF">
      <w:r>
        <w:t xml:space="preserve">Summary </w:t>
      </w:r>
      <w:r w:rsidR="005012C8">
        <w:t>of Staff a</w:t>
      </w:r>
      <w:r>
        <w:t>nd Program Management Support</w:t>
      </w:r>
    </w:p>
    <w:p w:rsidR="001B2BCF" w:rsidRPr="005012C8" w:rsidRDefault="001B2BCF" w:rsidP="001B2BCF">
      <w:pPr>
        <w:rPr>
          <w:b/>
        </w:rPr>
      </w:pPr>
      <w:r w:rsidRPr="005012C8">
        <w:rPr>
          <w:b/>
        </w:rPr>
        <w:t>FULL TITLE OF PROJECT</w:t>
      </w:r>
    </w:p>
    <w:sdt>
      <w:sdtPr>
        <w:id w:val="985825757"/>
        <w:showingPlcHdr/>
        <w:text/>
      </w:sdtPr>
      <w:sdtEndPr/>
      <w:sdtContent>
        <w:p w:rsidR="001B2BCF" w:rsidRDefault="00345A4B" w:rsidP="001B2BCF">
          <w:r>
            <w:t xml:space="preserve">     </w:t>
          </w:r>
        </w:p>
      </w:sdtContent>
    </w:sdt>
    <w:p w:rsidR="001B2BCF" w:rsidRDefault="001B2BCF" w:rsidP="001B2BCF">
      <w:r>
        <w:t xml:space="preserve">Please indicate the pros and cons of your Program’s (or the Centre’s) involvement with this project.  Briefly discuss the impact that this project may have on clinical practice. </w:t>
      </w:r>
      <w:sdt>
        <w:sdtPr>
          <w:id w:val="198597104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1B2BCF">
      <w:r>
        <w:t xml:space="preserve">Are you in agreement with the plans outlined for how the study findings will be shared with TVCC staff and/or participants? </w:t>
      </w:r>
      <w:sdt>
        <w:sdtPr>
          <w:id w:val="1686865246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1B2BCF">
      <w:r>
        <w:t xml:space="preserve">If the investigator(s) is (are) not Centre staff, please indicate the name of designated Research Contact person at the Centre for this project: </w:t>
      </w:r>
      <w:sdt>
        <w:sdtPr>
          <w:id w:val="-844397841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1B2BCF">
      <w:r>
        <w:t xml:space="preserve">TVCC Research Contact: </w:t>
      </w:r>
      <w:sdt>
        <w:sdtPr>
          <w:id w:val="808052538"/>
          <w:showingPlcHdr/>
          <w:text/>
        </w:sdtPr>
        <w:sdtEndPr/>
        <w:sdtContent>
          <w:r w:rsidR="00345A4B">
            <w:t xml:space="preserve">     </w:t>
          </w:r>
        </w:sdtContent>
      </w:sdt>
      <w:r>
        <w:tab/>
        <w:t xml:space="preserve">Program: </w:t>
      </w:r>
      <w:sdt>
        <w:sdtPr>
          <w:id w:val="-1685208012"/>
          <w:showingPlcHdr/>
          <w:text/>
        </w:sdtPr>
        <w:sdtEndPr/>
        <w:sdtContent>
          <w:r w:rsidR="00345A4B">
            <w:t xml:space="preserve">     </w:t>
          </w:r>
        </w:sdtContent>
      </w:sdt>
    </w:p>
    <w:p w:rsidR="001B2BCF" w:rsidRDefault="001B2BCF" w:rsidP="001B2BCF">
      <w:r>
        <w:t>Will TVCC staff be paid to assist with the study?</w:t>
      </w:r>
      <w:r w:rsidR="005012C8">
        <w:tab/>
      </w:r>
      <w:r>
        <w:t>Yes</w:t>
      </w:r>
      <w:sdt>
        <w:sdtPr>
          <w:id w:val="1554117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12C8">
            <w:rPr>
              <w:rFonts w:ascii="MS Gothic" w:eastAsia="MS Gothic" w:hAnsi="MS Gothic" w:hint="eastAsia"/>
            </w:rPr>
            <w:t>☐</w:t>
          </w:r>
        </w:sdtContent>
      </w:sdt>
      <w:r w:rsidR="005012C8">
        <w:rPr>
          <w:rFonts w:ascii="MS Gothic" w:eastAsia="MS Gothic" w:hAnsi="MS Gothic" w:cs="MS Gothic"/>
        </w:rPr>
        <w:tab/>
      </w:r>
      <w:r w:rsidR="005012C8">
        <w:rPr>
          <w:rFonts w:ascii="MS Gothic" w:eastAsia="MS Gothic" w:hAnsi="MS Gothic" w:cs="MS Gothic"/>
        </w:rPr>
        <w:tab/>
      </w:r>
      <w:r>
        <w:t xml:space="preserve">No </w:t>
      </w:r>
      <w:sdt>
        <w:sdtPr>
          <w:id w:val="-451858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012C8">
            <w:rPr>
              <w:rFonts w:ascii="MS Gothic" w:eastAsia="MS Gothic" w:hAnsi="MS Gothic" w:hint="eastAsia"/>
            </w:rPr>
            <w:t>☐</w:t>
          </w:r>
        </w:sdtContent>
      </w:sdt>
    </w:p>
    <w:p w:rsidR="001B2BCF" w:rsidRDefault="001B2BCF" w:rsidP="001B2BCF">
      <w:r>
        <w:t>If yes, an agreement regarding that funding must be arranged between the Program Director and the Principal Investigator should the study be approved by the Research Advisory Committee.</w:t>
      </w:r>
    </w:p>
    <w:p w:rsidR="001B2BCF" w:rsidRDefault="001B2BCF" w:rsidP="001B2BCF">
      <w:r>
        <w:t xml:space="preserve">Signature Clinical Program Director: </w:t>
      </w:r>
      <w:sdt>
        <w:sdtPr>
          <w:id w:val="1440020341"/>
          <w:showingPlcHdr/>
          <w:picture/>
        </w:sdtPr>
        <w:sdtEndPr/>
        <w:sdtContent>
          <w:r w:rsidR="00345A4B">
            <w:rPr>
              <w:rFonts w:ascii="Times New Roman" w:eastAsia="Times New Roman" w:hAnsi="Times New Roman" w:cs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3118104" cy="274454"/>
                <wp:effectExtent l="0" t="0" r="6350" b="0"/>
                <wp:docPr id="8" name="Picture 3" descr="JPEG of Signature" title="Signature of Clinical Program Dir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8104" cy="274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B2BCF" w:rsidRDefault="001B2BCF" w:rsidP="001B2BCF">
      <w:r>
        <w:t xml:space="preserve">Date: </w:t>
      </w:r>
      <w:sdt>
        <w:sdtPr>
          <w:id w:val="985289416"/>
          <w:showingPlcHdr/>
          <w:text/>
        </w:sdtPr>
        <w:sdtEndPr/>
        <w:sdtContent>
          <w:r w:rsidR="00345A4B">
            <w:t xml:space="preserve">     </w:t>
          </w:r>
        </w:sdtContent>
      </w:sdt>
      <w:r>
        <w:tab/>
      </w:r>
    </w:p>
    <w:p w:rsidR="00AC619C" w:rsidRDefault="001B2BCF" w:rsidP="001B2BCF">
      <w:r>
        <w:t xml:space="preserve">Clinical Program: </w:t>
      </w:r>
      <w:sdt>
        <w:sdtPr>
          <w:id w:val="-846941859"/>
          <w:showingPlcHdr/>
          <w:text/>
        </w:sdtPr>
        <w:sdtEndPr/>
        <w:sdtContent>
          <w:r w:rsidR="00345A4B">
            <w:t xml:space="preserve">     </w:t>
          </w:r>
        </w:sdtContent>
      </w:sdt>
      <w:r>
        <w:tab/>
      </w:r>
    </w:p>
    <w:p w:rsidR="005308B0" w:rsidRPr="00977E63" w:rsidRDefault="005012C8" w:rsidP="00BE176F">
      <w:pPr>
        <w:spacing w:before="1080"/>
        <w:jc w:val="center"/>
        <w:rPr>
          <w:rFonts w:cs="Arial"/>
        </w:rPr>
      </w:pPr>
      <w:r>
        <w:rPr>
          <w:color w:val="2E3E80" w:themeColor="text2"/>
        </w:rPr>
        <w:t>Application for Approval of a Research Study</w:t>
      </w:r>
      <w:r w:rsidR="008D3A8D">
        <w:rPr>
          <w:color w:val="2E3E80" w:themeColor="text2"/>
        </w:rPr>
        <w:t xml:space="preserve"> | </w:t>
      </w:r>
      <w:r w:rsidR="008D3A8D">
        <w:rPr>
          <w:color w:val="2E3E80" w:themeColor="text2"/>
        </w:rPr>
        <w:fldChar w:fldCharType="begin"/>
      </w:r>
      <w:r w:rsidR="008D3A8D">
        <w:rPr>
          <w:color w:val="2E3E80" w:themeColor="text2"/>
        </w:rPr>
        <w:instrText xml:space="preserve"> DATE  \@ "yyyy-MM-dd" </w:instrText>
      </w:r>
      <w:r w:rsidR="008D3A8D">
        <w:rPr>
          <w:color w:val="2E3E80" w:themeColor="text2"/>
        </w:rPr>
        <w:fldChar w:fldCharType="separate"/>
      </w:r>
      <w:r w:rsidR="0061177F">
        <w:rPr>
          <w:noProof/>
          <w:color w:val="2E3E80" w:themeColor="text2"/>
        </w:rPr>
        <w:t>2020-10-27</w:t>
      </w:r>
      <w:r w:rsidR="008D3A8D">
        <w:rPr>
          <w:color w:val="2E3E80" w:themeColor="text2"/>
        </w:rPr>
        <w:fldChar w:fldCharType="end"/>
      </w:r>
      <w:r w:rsidR="00096BC8" w:rsidRPr="00096BC8">
        <w:rPr>
          <w:color w:val="2E3E80" w:themeColor="text2"/>
        </w:rPr>
        <w:br/>
      </w:r>
      <w:r>
        <w:rPr>
          <w:color w:val="2E3E80" w:themeColor="text2"/>
        </w:rPr>
        <w:t>Research Program</w:t>
      </w:r>
      <w:r w:rsidR="00096BC8">
        <w:rPr>
          <w:color w:val="2E3E80" w:themeColor="text2"/>
        </w:rPr>
        <w:t xml:space="preserve"> | </w:t>
      </w:r>
      <w:r>
        <w:rPr>
          <w:color w:val="2E3E80" w:themeColor="text2"/>
        </w:rPr>
        <w:t>Kathryn Hayman</w:t>
      </w:r>
      <w:r w:rsidR="00096BC8" w:rsidRPr="00096BC8">
        <w:rPr>
          <w:color w:val="2E3E80" w:themeColor="text2"/>
        </w:rPr>
        <w:t xml:space="preserve"> | </w:t>
      </w:r>
      <w:r>
        <w:rPr>
          <w:rFonts w:cs="Arial"/>
          <w:color w:val="2E3E80" w:themeColor="text2"/>
        </w:rPr>
        <w:t xml:space="preserve">519-685-8700 ext. </w:t>
      </w:r>
      <w:r>
        <w:rPr>
          <w:color w:val="2E3E80" w:themeColor="text2"/>
        </w:rPr>
        <w:t>53405</w:t>
      </w:r>
      <w:r w:rsidR="00E31257">
        <w:rPr>
          <w:color w:val="2E3E80" w:themeColor="text2"/>
        </w:rPr>
        <w:br/>
        <w:t>779 Base Line Road East, London ON N6C 5Y6</w:t>
      </w:r>
      <w:r w:rsidR="00096BC8" w:rsidRPr="00096BC8">
        <w:rPr>
          <w:color w:val="2E3E80" w:themeColor="text2"/>
        </w:rPr>
        <w:br/>
      </w:r>
      <w:proofErr w:type="gramStart"/>
      <w:r w:rsidR="00096BC8" w:rsidRPr="00096BC8">
        <w:rPr>
          <w:color w:val="2E3E80" w:themeColor="text2"/>
        </w:rPr>
        <w:t>This</w:t>
      </w:r>
      <w:proofErr w:type="gramEnd"/>
      <w:r w:rsidR="00096BC8" w:rsidRPr="00096BC8">
        <w:rPr>
          <w:color w:val="2E3E80" w:themeColor="text2"/>
        </w:rPr>
        <w:t xml:space="preserve"> document may be copied with credit and without change.</w:t>
      </w:r>
    </w:p>
    <w:sectPr w:rsidR="005308B0" w:rsidRPr="00977E63" w:rsidSect="00BE17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70" w:right="1440" w:bottom="990" w:left="144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93" w:rsidRDefault="00DE0793" w:rsidP="006E1EE3">
      <w:r>
        <w:separator/>
      </w:r>
    </w:p>
  </w:endnote>
  <w:endnote w:type="continuationSeparator" w:id="0">
    <w:p w:rsidR="00DE0793" w:rsidRDefault="00DE0793" w:rsidP="006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Default="00DE0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Pr="0030555B" w:rsidRDefault="00DE0793" w:rsidP="00977E63">
    <w:pPr>
      <w:pStyle w:val="Footer"/>
      <w:tabs>
        <w:tab w:val="clear" w:pos="4680"/>
      </w:tabs>
      <w:rPr>
        <w:sz w:val="18"/>
        <w:szCs w:val="18"/>
      </w:rPr>
    </w:pPr>
    <w:r w:rsidRPr="00E9376C">
      <w:rPr>
        <w:b/>
        <w:color w:val="00A9E0" w:themeColor="accent2"/>
        <w:lang w:val="en-CA"/>
      </w:rPr>
      <w:t xml:space="preserve">Enabling </w:t>
    </w:r>
    <w:r w:rsidRPr="00E9376C">
      <w:rPr>
        <w:b/>
        <w:color w:val="F4633A" w:themeColor="accent1"/>
        <w:lang w:val="en-CA"/>
      </w:rPr>
      <w:t>a promising future</w:t>
    </w:r>
    <w:r w:rsidRPr="00501F6A">
      <w:rPr>
        <w:rFonts w:cstheme="minorHAnsi"/>
        <w:b/>
        <w:color w:val="F4633A" w:themeColor="accent1"/>
        <w:lang w:val="en-CA"/>
      </w:rPr>
      <w:t>!</w:t>
    </w:r>
    <w:r>
      <w:rPr>
        <w:rFonts w:cstheme="minorHAnsi"/>
        <w:noProof/>
        <w:color w:val="37A7E1"/>
        <w:lang w:val="en-CA" w:eastAsia="en-CA"/>
      </w:rPr>
      <w:tab/>
    </w:r>
    <w:r w:rsidRPr="0030555B">
      <w:rPr>
        <w:rFonts w:cs="Arial"/>
        <w:color w:val="2E3E80" w:themeColor="text2"/>
        <w:sz w:val="18"/>
        <w:szCs w:val="18"/>
      </w:rPr>
      <w:t xml:space="preserve">© </w:t>
    </w:r>
    <w:r w:rsidRPr="0030555B">
      <w:rPr>
        <w:color w:val="2E3E80" w:themeColor="text2"/>
        <w:sz w:val="18"/>
        <w:szCs w:val="18"/>
        <w:lang w:val="en-CA"/>
      </w:rPr>
      <w:t>2020 TVCC |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Default="00DE0793" w:rsidP="006909BF">
    <w:pPr>
      <w:pStyle w:val="Footer"/>
      <w:tabs>
        <w:tab w:val="clear" w:pos="4680"/>
      </w:tabs>
      <w:spacing w:before="240" w:after="120"/>
      <w:rPr>
        <w:rFonts w:cstheme="minorHAnsi"/>
        <w:b/>
        <w:noProof/>
        <w:color w:val="2E3E80" w:themeColor="text2"/>
        <w:sz w:val="18"/>
        <w:szCs w:val="18"/>
        <w:lang w:val="en-CA" w:eastAsia="en-CA"/>
      </w:rPr>
    </w:pPr>
    <w:r w:rsidRPr="00E9376C">
      <w:rPr>
        <w:b/>
        <w:color w:val="00A9E0" w:themeColor="accent2"/>
        <w:lang w:val="en-CA"/>
      </w:rPr>
      <w:t xml:space="preserve">Enabling </w:t>
    </w:r>
    <w:r w:rsidRPr="00E9376C">
      <w:rPr>
        <w:b/>
        <w:color w:val="F4633A" w:themeColor="accent1"/>
        <w:lang w:val="en-CA"/>
      </w:rPr>
      <w:t>a promising future</w:t>
    </w:r>
    <w:r w:rsidRPr="00501F6A">
      <w:rPr>
        <w:rFonts w:cstheme="minorHAnsi"/>
        <w:b/>
        <w:color w:val="F4633A" w:themeColor="accent1"/>
        <w:lang w:val="en-CA"/>
      </w:rPr>
      <w:t>!</w:t>
    </w:r>
    <w:r w:rsidRPr="00501F6A">
      <w:rPr>
        <w:rFonts w:cstheme="minorHAnsi"/>
        <w:noProof/>
        <w:color w:val="37A7E1"/>
        <w:lang w:val="en-CA" w:eastAsia="en-CA"/>
      </w:rPr>
      <w:t xml:space="preserve"> </w:t>
    </w:r>
    <w:r w:rsidRPr="00501F6A">
      <w:rPr>
        <w:rFonts w:cstheme="minorHAnsi"/>
        <w:noProof/>
        <w:color w:val="37A7E1"/>
        <w:lang w:val="en-CA" w:eastAsia="en-CA"/>
      </w:rPr>
      <w:tab/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779 Base Line Rd. E. | London ON </w:t>
    </w:r>
    <w:r w:rsidRPr="00D814E6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N6C 5Y6 | </w:t>
    </w:r>
    <w:r w:rsidRPr="00D814E6">
      <w:rPr>
        <w:rFonts w:cstheme="minorHAnsi"/>
        <w:b/>
        <w:noProof/>
        <w:color w:val="2E3E80" w:themeColor="text2"/>
        <w:sz w:val="18"/>
        <w:szCs w:val="18"/>
        <w:lang w:val="en-CA" w:eastAsia="en-CA"/>
      </w:rPr>
      <w:t>www.tvcc.on.ca</w:t>
    </w:r>
  </w:p>
  <w:p w:rsidR="00DE0793" w:rsidRPr="006909BF" w:rsidRDefault="00DE0793" w:rsidP="006909BF">
    <w:pPr>
      <w:pStyle w:val="Footer"/>
      <w:tabs>
        <w:tab w:val="clear" w:pos="4680"/>
      </w:tabs>
      <w:spacing w:after="0"/>
      <w:rPr>
        <w:rFonts w:cstheme="minorHAnsi"/>
        <w:b/>
        <w:noProof/>
        <w:color w:val="2E3E80" w:themeColor="text2"/>
        <w:sz w:val="18"/>
        <w:szCs w:val="18"/>
        <w:lang w:val="en-CA" w:eastAsia="en-CA"/>
      </w:rPr>
    </w:pPr>
    <w:r>
      <w:rPr>
        <w:rFonts w:cstheme="minorHAnsi"/>
        <w:b/>
        <w:noProof/>
        <w:color w:val="2E3E80" w:themeColor="text2"/>
        <w:sz w:val="18"/>
        <w:szCs w:val="18"/>
        <w:lang w:val="en-CA" w:eastAsia="en-CA"/>
      </w:rPr>
      <w:tab/>
    </w:r>
    <w:r w:rsidRPr="00501F6A">
      <w:rPr>
        <w:b/>
        <w:color w:val="2B3E80"/>
        <w:sz w:val="18"/>
        <w:szCs w:val="18"/>
        <w:lang w:val="en-CA"/>
      </w:rPr>
      <w:t>Tel:</w:t>
    </w:r>
    <w:r w:rsidRPr="00501F6A">
      <w:rPr>
        <w:color w:val="2B3E80"/>
        <w:sz w:val="18"/>
        <w:szCs w:val="18"/>
        <w:lang w:val="en-CA"/>
      </w:rPr>
      <w:t xml:space="preserve"> </w:t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519.685.8700 | </w:t>
    </w:r>
    <w:r w:rsidRPr="00A33B05">
      <w:rPr>
        <w:b/>
        <w:color w:val="2B3E80"/>
        <w:sz w:val="18"/>
        <w:szCs w:val="18"/>
        <w:lang w:val="en-CA"/>
      </w:rPr>
      <w:t>Toll:</w:t>
    </w:r>
    <w:r w:rsidRPr="00A33B05">
      <w:rPr>
        <w:color w:val="2B3E80"/>
        <w:sz w:val="18"/>
        <w:szCs w:val="18"/>
        <w:lang w:val="en-CA"/>
      </w:rPr>
      <w:t xml:space="preserve"> </w:t>
    </w:r>
    <w:r w:rsidRPr="00501F6A">
      <w:rPr>
        <w:rFonts w:cstheme="minorHAnsi"/>
        <w:noProof/>
        <w:color w:val="2E3E80" w:themeColor="text2"/>
        <w:sz w:val="18"/>
        <w:szCs w:val="18"/>
        <w:lang w:val="en-CA" w:eastAsia="en-CA"/>
      </w:rPr>
      <w:t xml:space="preserve">1.866.590.8822 | </w:t>
    </w:r>
    <w:r w:rsidRPr="00A33B05">
      <w:rPr>
        <w:b/>
        <w:color w:val="2B3E80"/>
        <w:sz w:val="18"/>
        <w:szCs w:val="18"/>
        <w:lang w:val="en-CA"/>
      </w:rPr>
      <w:t>Fax:</w:t>
    </w:r>
    <w:r w:rsidRPr="00A33B05">
      <w:rPr>
        <w:color w:val="2B3E80"/>
        <w:sz w:val="18"/>
        <w:szCs w:val="18"/>
        <w:lang w:val="en-CA"/>
      </w:rPr>
      <w:t xml:space="preserve"> 519.685.8689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93" w:rsidRDefault="00DE0793" w:rsidP="006E1EE3">
      <w:r>
        <w:separator/>
      </w:r>
    </w:p>
  </w:footnote>
  <w:footnote w:type="continuationSeparator" w:id="0">
    <w:p w:rsidR="00DE0793" w:rsidRDefault="00DE0793" w:rsidP="006E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Default="00DE0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Default="00DE0793" w:rsidP="00094973">
    <w:pPr>
      <w:pStyle w:val="Header"/>
      <w:jc w:val="right"/>
    </w:pPr>
    <w:r w:rsidRPr="00175D51">
      <w:rPr>
        <w:noProof/>
        <w:color w:val="808080" w:themeColor="background1" w:themeShade="80"/>
        <w:spacing w:val="60"/>
        <w:sz w:val="20"/>
        <w:szCs w:val="20"/>
        <w:lang w:val="en-CA" w:eastAsia="en-CA"/>
      </w:rPr>
      <w:t>Page</w:t>
    </w:r>
    <w:r w:rsidRPr="00175D51">
      <w:rPr>
        <w:noProof/>
        <w:color w:val="000000"/>
        <w:sz w:val="20"/>
        <w:szCs w:val="20"/>
        <w:lang w:val="en-CA" w:eastAsia="en-CA"/>
      </w:rPr>
      <w:t xml:space="preserve"> | </w:t>
    </w:r>
    <w:r w:rsidRPr="00175D51">
      <w:rPr>
        <w:noProof/>
        <w:color w:val="000000"/>
        <w:sz w:val="20"/>
        <w:szCs w:val="20"/>
        <w:lang w:val="en-CA" w:eastAsia="en-CA"/>
      </w:rPr>
      <w:fldChar w:fldCharType="begin"/>
    </w:r>
    <w:r w:rsidRPr="00175D51">
      <w:rPr>
        <w:noProof/>
        <w:color w:val="000000"/>
        <w:sz w:val="20"/>
        <w:szCs w:val="20"/>
        <w:lang w:val="en-CA" w:eastAsia="en-CA"/>
      </w:rPr>
      <w:instrText xml:space="preserve"> PAGE   \* MERGEFORMAT </w:instrText>
    </w:r>
    <w:r w:rsidRPr="00175D51">
      <w:rPr>
        <w:noProof/>
        <w:color w:val="000000"/>
        <w:sz w:val="20"/>
        <w:szCs w:val="20"/>
        <w:lang w:val="en-CA" w:eastAsia="en-CA"/>
      </w:rPr>
      <w:fldChar w:fldCharType="separate"/>
    </w:r>
    <w:r w:rsidR="003D03B3" w:rsidRPr="003D03B3">
      <w:rPr>
        <w:b/>
        <w:bCs/>
        <w:noProof/>
        <w:color w:val="000000"/>
        <w:sz w:val="20"/>
        <w:szCs w:val="20"/>
        <w:lang w:val="en-CA" w:eastAsia="en-CA"/>
      </w:rPr>
      <w:t>2</w:t>
    </w:r>
    <w:r w:rsidRPr="00175D51">
      <w:rPr>
        <w:b/>
        <w:bCs/>
        <w:noProof/>
        <w:color w:val="000000"/>
        <w:sz w:val="20"/>
        <w:szCs w:val="20"/>
        <w:lang w:val="en-CA" w:eastAsia="en-C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3" w:rsidRDefault="00DE0793" w:rsidP="005308B0">
    <w:pPr>
      <w:pStyle w:val="Header"/>
      <w:jc w:val="right"/>
    </w:pPr>
    <w:r>
      <w:rPr>
        <w:noProof/>
      </w:rPr>
      <w:drawing>
        <wp:inline distT="0" distB="0" distL="0" distR="0" wp14:anchorId="5539EEB7" wp14:editId="2A87D4BF">
          <wp:extent cx="1365320" cy="552478"/>
          <wp:effectExtent l="0" t="0" r="0" b="0"/>
          <wp:docPr id="6" name="Picture 6" descr="TVCC" title="TV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TVC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20" cy="55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EB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21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A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6D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260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C4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9EE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0D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A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89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5082C"/>
    <w:multiLevelType w:val="hybridMultilevel"/>
    <w:tmpl w:val="133A10E2"/>
    <w:lvl w:ilvl="0" w:tplc="7D8E574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441DB"/>
    <w:multiLevelType w:val="multilevel"/>
    <w:tmpl w:val="0409001D"/>
    <w:styleLink w:val="Numb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880F11"/>
    <w:multiLevelType w:val="hybridMultilevel"/>
    <w:tmpl w:val="684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F11B5"/>
    <w:multiLevelType w:val="hybridMultilevel"/>
    <w:tmpl w:val="FCD88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BE253A"/>
    <w:multiLevelType w:val="singleLevel"/>
    <w:tmpl w:val="95A21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C63470"/>
    <w:multiLevelType w:val="hybridMultilevel"/>
    <w:tmpl w:val="0EE82D0E"/>
    <w:lvl w:ilvl="0" w:tplc="DBCA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D2D3A"/>
    <w:multiLevelType w:val="hybridMultilevel"/>
    <w:tmpl w:val="84E0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12751"/>
    <w:multiLevelType w:val="multilevel"/>
    <w:tmpl w:val="0409001D"/>
    <w:numStyleLink w:val="Number"/>
  </w:abstractNum>
  <w:abstractNum w:abstractNumId="18">
    <w:nsid w:val="3114130E"/>
    <w:multiLevelType w:val="hybridMultilevel"/>
    <w:tmpl w:val="19BE02D2"/>
    <w:lvl w:ilvl="0" w:tplc="9FACF00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44D8"/>
    <w:multiLevelType w:val="hybridMultilevel"/>
    <w:tmpl w:val="DECA77F4"/>
    <w:lvl w:ilvl="0" w:tplc="B03EA884">
      <w:numFmt w:val="bullet"/>
      <w:pStyle w:val="Bullet1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D132E"/>
    <w:multiLevelType w:val="hybridMultilevel"/>
    <w:tmpl w:val="0340E8F4"/>
    <w:lvl w:ilvl="0" w:tplc="5D283FCE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635D8"/>
    <w:multiLevelType w:val="hybridMultilevel"/>
    <w:tmpl w:val="B980EAD0"/>
    <w:lvl w:ilvl="0" w:tplc="8018A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77DC6"/>
    <w:multiLevelType w:val="hybridMultilevel"/>
    <w:tmpl w:val="CF44F972"/>
    <w:lvl w:ilvl="0" w:tplc="4DD67E24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84046"/>
    <w:multiLevelType w:val="hybridMultilevel"/>
    <w:tmpl w:val="200CD642"/>
    <w:lvl w:ilvl="0" w:tplc="2A66ED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5280C"/>
    <w:multiLevelType w:val="hybridMultilevel"/>
    <w:tmpl w:val="08D65C98"/>
    <w:lvl w:ilvl="0" w:tplc="34A05B30">
      <w:numFmt w:val="bullet"/>
      <w:lvlText w:val="q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52945"/>
    <w:multiLevelType w:val="hybridMultilevel"/>
    <w:tmpl w:val="025E3526"/>
    <w:lvl w:ilvl="0" w:tplc="1C22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7B9"/>
    <w:multiLevelType w:val="hybridMultilevel"/>
    <w:tmpl w:val="FEFC9B70"/>
    <w:lvl w:ilvl="0" w:tplc="4F58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0178"/>
    <w:multiLevelType w:val="hybridMultilevel"/>
    <w:tmpl w:val="B126752C"/>
    <w:lvl w:ilvl="0" w:tplc="B872A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C38E1"/>
    <w:multiLevelType w:val="hybridMultilevel"/>
    <w:tmpl w:val="AA74C340"/>
    <w:lvl w:ilvl="0" w:tplc="98B86EC4">
      <w:numFmt w:val="bullet"/>
      <w:lvlText w:val="q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10"/>
  </w:num>
  <w:num w:numId="5">
    <w:abstractNumId w:val="25"/>
  </w:num>
  <w:num w:numId="6">
    <w:abstractNumId w:val="28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26"/>
  </w:num>
  <w:num w:numId="17">
    <w:abstractNumId w:val="23"/>
  </w:num>
  <w:num w:numId="18">
    <w:abstractNumId w:val="14"/>
  </w:num>
  <w:num w:numId="19">
    <w:abstractNumId w:val="23"/>
  </w:num>
  <w:num w:numId="20">
    <w:abstractNumId w:val="14"/>
  </w:num>
  <w:num w:numId="21">
    <w:abstractNumId w:val="18"/>
  </w:num>
  <w:num w:numId="22">
    <w:abstractNumId w:val="10"/>
  </w:num>
  <w:num w:numId="23">
    <w:abstractNumId w:val="18"/>
  </w:num>
  <w:num w:numId="24">
    <w:abstractNumId w:val="10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6"/>
  </w:num>
  <w:num w:numId="37">
    <w:abstractNumId w:val="27"/>
  </w:num>
  <w:num w:numId="38">
    <w:abstractNumId w:val="21"/>
  </w:num>
  <w:num w:numId="39">
    <w:abstractNumId w:val="22"/>
  </w:num>
  <w:num w:numId="40">
    <w:abstractNumId w:val="13"/>
  </w:num>
  <w:num w:numId="41">
    <w:abstractNumId w:val="11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c6iVXfJQ6OR+THjaQlBH34uKRk=" w:salt="U7M4SSvsNy71w43yw/3FB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3"/>
    <w:rsid w:val="0003193F"/>
    <w:rsid w:val="000529F2"/>
    <w:rsid w:val="0006774A"/>
    <w:rsid w:val="00094973"/>
    <w:rsid w:val="00096BC8"/>
    <w:rsid w:val="000A6075"/>
    <w:rsid w:val="000C0774"/>
    <w:rsid w:val="000C0C8A"/>
    <w:rsid w:val="000D59E9"/>
    <w:rsid w:val="000E6171"/>
    <w:rsid w:val="000F2A6A"/>
    <w:rsid w:val="001067BC"/>
    <w:rsid w:val="00115028"/>
    <w:rsid w:val="00131E6B"/>
    <w:rsid w:val="001536D2"/>
    <w:rsid w:val="001B2BCF"/>
    <w:rsid w:val="001B6D44"/>
    <w:rsid w:val="001B6EF0"/>
    <w:rsid w:val="001F5B50"/>
    <w:rsid w:val="00207D82"/>
    <w:rsid w:val="0021238C"/>
    <w:rsid w:val="00217DD1"/>
    <w:rsid w:val="00230626"/>
    <w:rsid w:val="00262B81"/>
    <w:rsid w:val="00277D23"/>
    <w:rsid w:val="00280AC2"/>
    <w:rsid w:val="002934B9"/>
    <w:rsid w:val="002A0372"/>
    <w:rsid w:val="002D73EB"/>
    <w:rsid w:val="002E76B8"/>
    <w:rsid w:val="002F755D"/>
    <w:rsid w:val="00303B6F"/>
    <w:rsid w:val="0030555B"/>
    <w:rsid w:val="00316CB3"/>
    <w:rsid w:val="0033473B"/>
    <w:rsid w:val="00345A4B"/>
    <w:rsid w:val="003569B1"/>
    <w:rsid w:val="003944FE"/>
    <w:rsid w:val="003A517E"/>
    <w:rsid w:val="003B240D"/>
    <w:rsid w:val="003B7328"/>
    <w:rsid w:val="003D03B3"/>
    <w:rsid w:val="003D2900"/>
    <w:rsid w:val="003D4F82"/>
    <w:rsid w:val="00402CA5"/>
    <w:rsid w:val="00463BDF"/>
    <w:rsid w:val="00464724"/>
    <w:rsid w:val="00497A00"/>
    <w:rsid w:val="004B42B2"/>
    <w:rsid w:val="004D24A6"/>
    <w:rsid w:val="005012C8"/>
    <w:rsid w:val="005054D1"/>
    <w:rsid w:val="005233A7"/>
    <w:rsid w:val="005308B0"/>
    <w:rsid w:val="00553026"/>
    <w:rsid w:val="00553F52"/>
    <w:rsid w:val="0056195E"/>
    <w:rsid w:val="00594FDE"/>
    <w:rsid w:val="005F4082"/>
    <w:rsid w:val="006101F4"/>
    <w:rsid w:val="0061177F"/>
    <w:rsid w:val="0061782F"/>
    <w:rsid w:val="00625B5B"/>
    <w:rsid w:val="00637138"/>
    <w:rsid w:val="00652CC2"/>
    <w:rsid w:val="00681D2D"/>
    <w:rsid w:val="006909BF"/>
    <w:rsid w:val="00697E8E"/>
    <w:rsid w:val="006B1C06"/>
    <w:rsid w:val="006D27BB"/>
    <w:rsid w:val="006E1EE3"/>
    <w:rsid w:val="006E4009"/>
    <w:rsid w:val="006F196A"/>
    <w:rsid w:val="00707CC2"/>
    <w:rsid w:val="00711C00"/>
    <w:rsid w:val="00747BBF"/>
    <w:rsid w:val="007750B9"/>
    <w:rsid w:val="0078394F"/>
    <w:rsid w:val="0079211F"/>
    <w:rsid w:val="007B2C67"/>
    <w:rsid w:val="008140AB"/>
    <w:rsid w:val="008202BA"/>
    <w:rsid w:val="00820E9A"/>
    <w:rsid w:val="00826AB3"/>
    <w:rsid w:val="00827FE0"/>
    <w:rsid w:val="00835F59"/>
    <w:rsid w:val="00851654"/>
    <w:rsid w:val="008A07BA"/>
    <w:rsid w:val="008A7912"/>
    <w:rsid w:val="008D1D87"/>
    <w:rsid w:val="008D3A8D"/>
    <w:rsid w:val="008D4F1D"/>
    <w:rsid w:val="009014EA"/>
    <w:rsid w:val="009618F4"/>
    <w:rsid w:val="0097794B"/>
    <w:rsid w:val="00977E63"/>
    <w:rsid w:val="00991E50"/>
    <w:rsid w:val="00997337"/>
    <w:rsid w:val="009E5B99"/>
    <w:rsid w:val="00A21B5F"/>
    <w:rsid w:val="00A70722"/>
    <w:rsid w:val="00AA6288"/>
    <w:rsid w:val="00AA78AB"/>
    <w:rsid w:val="00AC619C"/>
    <w:rsid w:val="00AE22B3"/>
    <w:rsid w:val="00B24DD3"/>
    <w:rsid w:val="00B34ADD"/>
    <w:rsid w:val="00B42FD9"/>
    <w:rsid w:val="00B540EA"/>
    <w:rsid w:val="00B6093A"/>
    <w:rsid w:val="00B80CBB"/>
    <w:rsid w:val="00B81825"/>
    <w:rsid w:val="00B831F4"/>
    <w:rsid w:val="00BA5733"/>
    <w:rsid w:val="00BB0119"/>
    <w:rsid w:val="00BD1F3C"/>
    <w:rsid w:val="00BD56A3"/>
    <w:rsid w:val="00BE176F"/>
    <w:rsid w:val="00BF152C"/>
    <w:rsid w:val="00C16C3B"/>
    <w:rsid w:val="00C60CE3"/>
    <w:rsid w:val="00C648C3"/>
    <w:rsid w:val="00C97C46"/>
    <w:rsid w:val="00CB3C4C"/>
    <w:rsid w:val="00CF06D1"/>
    <w:rsid w:val="00D161CA"/>
    <w:rsid w:val="00D2093E"/>
    <w:rsid w:val="00D27505"/>
    <w:rsid w:val="00D64A3E"/>
    <w:rsid w:val="00DA2B8D"/>
    <w:rsid w:val="00DC1437"/>
    <w:rsid w:val="00DD0394"/>
    <w:rsid w:val="00DE0793"/>
    <w:rsid w:val="00DF3E55"/>
    <w:rsid w:val="00E012C6"/>
    <w:rsid w:val="00E0186D"/>
    <w:rsid w:val="00E07721"/>
    <w:rsid w:val="00E31257"/>
    <w:rsid w:val="00E65A23"/>
    <w:rsid w:val="00E8159D"/>
    <w:rsid w:val="00E81B0B"/>
    <w:rsid w:val="00E9376C"/>
    <w:rsid w:val="00EC0497"/>
    <w:rsid w:val="00EE2DFA"/>
    <w:rsid w:val="00EF6FD2"/>
    <w:rsid w:val="00F03E92"/>
    <w:rsid w:val="00F0778B"/>
    <w:rsid w:val="00F72B1B"/>
    <w:rsid w:val="00F803FD"/>
    <w:rsid w:val="00FA36B0"/>
    <w:rsid w:val="00FC1FA2"/>
    <w:rsid w:val="00FD0764"/>
    <w:rsid w:val="00FD15D7"/>
    <w:rsid w:val="00FD628F"/>
    <w:rsid w:val="00FD6A53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7F"/>
    <w:pPr>
      <w:spacing w:after="200" w:line="276" w:lineRule="auto"/>
    </w:pPr>
    <w:rPr>
      <w:rFonts w:cstheme="minorBidi"/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78394F"/>
    <w:pPr>
      <w:keepNext/>
      <w:spacing w:before="600"/>
      <w:outlineLvl w:val="0"/>
    </w:pPr>
    <w:rPr>
      <w:rFonts w:eastAsiaTheme="majorEastAsia" w:cs="Calibri"/>
      <w:b/>
      <w:bCs/>
      <w:color w:val="2E3E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308B0"/>
    <w:pPr>
      <w:keepNext/>
      <w:spacing w:before="400"/>
      <w:outlineLvl w:val="1"/>
    </w:pPr>
    <w:rPr>
      <w:rFonts w:eastAsiaTheme="majorEastAsia" w:cstheme="majorBidi"/>
      <w:b/>
      <w:bCs/>
      <w:iCs/>
      <w:color w:val="F4633A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78394F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aliases w:val="Subheading"/>
    <w:basedOn w:val="Normal"/>
    <w:next w:val="Normal"/>
    <w:link w:val="Heading4Char"/>
    <w:uiPriority w:val="4"/>
    <w:rsid w:val="005308B0"/>
    <w:pPr>
      <w:keepNext/>
      <w:spacing w:before="300" w:after="4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308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8B0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8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8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8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6117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77F"/>
  </w:style>
  <w:style w:type="character" w:customStyle="1" w:styleId="Heading1Char">
    <w:name w:val="Heading 1 Char"/>
    <w:aliases w:val="Heading Char"/>
    <w:basedOn w:val="DefaultParagraphFont"/>
    <w:link w:val="Heading1"/>
    <w:rsid w:val="0078394F"/>
    <w:rPr>
      <w:rFonts w:eastAsiaTheme="majorEastAsia" w:cs="Calibri"/>
      <w:b/>
      <w:bCs/>
      <w:color w:val="2E3E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308B0"/>
    <w:rPr>
      <w:rFonts w:eastAsiaTheme="majorEastAsia" w:cstheme="majorBidi"/>
      <w:b/>
      <w:bCs/>
      <w:iCs/>
      <w:color w:val="F4633A" w:themeColor="accent1"/>
      <w:sz w:val="30"/>
      <w:szCs w:val="28"/>
    </w:rPr>
  </w:style>
  <w:style w:type="paragraph" w:styleId="Title">
    <w:name w:val="Title"/>
    <w:basedOn w:val="Normal"/>
    <w:next w:val="Normal"/>
    <w:link w:val="TitleChar"/>
    <w:qFormat/>
    <w:rsid w:val="005308B0"/>
    <w:pPr>
      <w:spacing w:after="400"/>
      <w:outlineLvl w:val="0"/>
    </w:pPr>
    <w:rPr>
      <w:rFonts w:eastAsiaTheme="majorEastAsia" w:cstheme="majorBidi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5308B0"/>
    <w:rPr>
      <w:rFonts w:eastAsiaTheme="majorEastAsia" w:cstheme="majorBid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rsid w:val="005308B0"/>
    <w:pPr>
      <w:keepNext/>
      <w:spacing w:after="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aliases w:val="SidebarHeading Char"/>
    <w:basedOn w:val="DefaultParagraphFont"/>
    <w:link w:val="Subtitle"/>
    <w:uiPriority w:val="11"/>
    <w:rsid w:val="005308B0"/>
    <w:rPr>
      <w:rFonts w:eastAsiaTheme="majorEastAsia" w:cstheme="majorBidi"/>
      <w:b/>
    </w:rPr>
  </w:style>
  <w:style w:type="paragraph" w:customStyle="1" w:styleId="Sidebarheading">
    <w:name w:val="Sidebarheading"/>
    <w:basedOn w:val="Normal"/>
    <w:link w:val="SidebarheadingChar"/>
    <w:uiPriority w:val="5"/>
    <w:rsid w:val="005308B0"/>
    <w:pPr>
      <w:spacing w:after="40"/>
    </w:pPr>
    <w:rPr>
      <w:rFonts w:cstheme="minorHAnsi"/>
      <w:b/>
    </w:rPr>
  </w:style>
  <w:style w:type="character" w:customStyle="1" w:styleId="SidebarheadingChar">
    <w:name w:val="Sidebarheading Char"/>
    <w:basedOn w:val="DefaultParagraphFont"/>
    <w:link w:val="Sidebarheading"/>
    <w:uiPriority w:val="5"/>
    <w:rsid w:val="005308B0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78394F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4"/>
    <w:rsid w:val="005308B0"/>
    <w:rPr>
      <w:rFonts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8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8B0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8B0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8B0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8B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7"/>
    <w:rsid w:val="005308B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semiHidden/>
    <w:rsid w:val="005308B0"/>
    <w:rPr>
      <w:b/>
      <w:bCs/>
      <w:spacing w:val="0"/>
    </w:rPr>
  </w:style>
  <w:style w:type="character" w:styleId="Emphasis">
    <w:name w:val="Emphasis"/>
    <w:uiPriority w:val="20"/>
    <w:semiHidden/>
    <w:rsid w:val="005308B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1"/>
    <w:rsid w:val="005308B0"/>
  </w:style>
  <w:style w:type="paragraph" w:styleId="ListParagraph">
    <w:name w:val="List Paragraph"/>
    <w:aliases w:val="bullet"/>
    <w:basedOn w:val="Normal"/>
    <w:link w:val="ListParagraphChar"/>
    <w:autoRedefine/>
    <w:uiPriority w:val="34"/>
    <w:qFormat/>
    <w:rsid w:val="00BE176F"/>
    <w:pPr>
      <w:numPr>
        <w:numId w:val="39"/>
      </w:numPr>
      <w:spacing w:before="480" w:after="120"/>
    </w:pPr>
    <w:rPr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5308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08B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08B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08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semiHidden/>
    <w:rsid w:val="005308B0"/>
    <w:rPr>
      <w:i/>
      <w:iCs/>
      <w:color w:val="5A5A5A" w:themeColor="text1" w:themeTint="A5"/>
    </w:rPr>
  </w:style>
  <w:style w:type="character" w:styleId="IntenseEmphasis">
    <w:name w:val="Intense Emphasis"/>
    <w:uiPriority w:val="21"/>
    <w:semiHidden/>
    <w:rsid w:val="005308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semiHidden/>
    <w:rsid w:val="005308B0"/>
    <w:rPr>
      <w:smallCaps/>
    </w:rPr>
  </w:style>
  <w:style w:type="character" w:styleId="IntenseReference">
    <w:name w:val="Intense Reference"/>
    <w:uiPriority w:val="32"/>
    <w:semiHidden/>
    <w:rsid w:val="005308B0"/>
    <w:rPr>
      <w:b/>
      <w:bCs/>
      <w:smallCaps/>
      <w:color w:val="auto"/>
    </w:rPr>
  </w:style>
  <w:style w:type="character" w:styleId="BookTitle">
    <w:name w:val="Book Title"/>
    <w:aliases w:val="SidebarText"/>
    <w:uiPriority w:val="33"/>
    <w:semiHidden/>
    <w:rsid w:val="005308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8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1"/>
    <w:rsid w:val="005308B0"/>
  </w:style>
  <w:style w:type="paragraph" w:customStyle="1" w:styleId="SidebarContent">
    <w:name w:val="SidebarContent"/>
    <w:basedOn w:val="Normal"/>
    <w:link w:val="SidebarContentChar"/>
    <w:uiPriority w:val="87"/>
    <w:rsid w:val="005308B0"/>
    <w:rPr>
      <w:sz w:val="20"/>
      <w:szCs w:val="20"/>
    </w:rPr>
  </w:style>
  <w:style w:type="paragraph" w:customStyle="1" w:styleId="Caption1">
    <w:name w:val="Caption1"/>
    <w:basedOn w:val="Normal"/>
    <w:link w:val="captionChar"/>
    <w:uiPriority w:val="11"/>
    <w:rsid w:val="005308B0"/>
    <w:rPr>
      <w:b/>
      <w:sz w:val="20"/>
      <w:szCs w:val="20"/>
    </w:rPr>
  </w:style>
  <w:style w:type="character" w:customStyle="1" w:styleId="SidebarContentChar">
    <w:name w:val="SidebarContent Char"/>
    <w:basedOn w:val="DefaultParagraphFont"/>
    <w:link w:val="SidebarContent"/>
    <w:uiPriority w:val="87"/>
    <w:rsid w:val="005308B0"/>
    <w:rPr>
      <w:sz w:val="20"/>
      <w:szCs w:val="20"/>
    </w:rPr>
  </w:style>
  <w:style w:type="paragraph" w:customStyle="1" w:styleId="Bullet1">
    <w:name w:val="Bullet1"/>
    <w:basedOn w:val="ListParagraph"/>
    <w:link w:val="Bullet1Char"/>
    <w:uiPriority w:val="5"/>
    <w:rsid w:val="005308B0"/>
    <w:pPr>
      <w:numPr>
        <w:numId w:val="7"/>
      </w:numPr>
    </w:pPr>
  </w:style>
  <w:style w:type="character" w:customStyle="1" w:styleId="captionChar">
    <w:name w:val="caption Char"/>
    <w:basedOn w:val="DefaultParagraphFont"/>
    <w:link w:val="Caption1"/>
    <w:uiPriority w:val="11"/>
    <w:rsid w:val="005308B0"/>
    <w:rPr>
      <w:b/>
      <w:sz w:val="20"/>
      <w:szCs w:val="20"/>
    </w:rPr>
  </w:style>
  <w:style w:type="paragraph" w:customStyle="1" w:styleId="Bullet2">
    <w:name w:val="Bullet2"/>
    <w:basedOn w:val="Bullet1"/>
    <w:link w:val="Bullet2Char"/>
    <w:uiPriority w:val="9"/>
    <w:rsid w:val="005308B0"/>
    <w:pPr>
      <w:numPr>
        <w:numId w:val="0"/>
      </w:numPr>
      <w:ind w:left="1080" w:hanging="360"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BE176F"/>
    <w:rPr>
      <w:rFonts w:cstheme="minorBidi"/>
      <w:sz w:val="22"/>
      <w:szCs w:val="22"/>
      <w:lang w:val="en-CA"/>
    </w:rPr>
  </w:style>
  <w:style w:type="character" w:customStyle="1" w:styleId="Bullet1Char">
    <w:name w:val="Bullet1 Char"/>
    <w:basedOn w:val="ListParagraphChar"/>
    <w:link w:val="Bullet1"/>
    <w:uiPriority w:val="5"/>
    <w:rsid w:val="005308B0"/>
    <w:rPr>
      <w:rFonts w:cstheme="minorBidi"/>
      <w:sz w:val="22"/>
      <w:szCs w:val="22"/>
      <w:lang w:val="en-CA"/>
    </w:rPr>
  </w:style>
  <w:style w:type="character" w:customStyle="1" w:styleId="Bullet2Char">
    <w:name w:val="Bullet2 Char"/>
    <w:link w:val="Bullet2"/>
    <w:uiPriority w:val="9"/>
    <w:rsid w:val="005308B0"/>
    <w:rPr>
      <w:sz w:val="22"/>
      <w:lang w:val="en-CA"/>
    </w:rPr>
  </w:style>
  <w:style w:type="paragraph" w:customStyle="1" w:styleId="TableHeading">
    <w:name w:val="TableHeading"/>
    <w:basedOn w:val="Normal"/>
    <w:link w:val="TableHeadingChar"/>
    <w:uiPriority w:val="10"/>
    <w:rsid w:val="005308B0"/>
    <w:pPr>
      <w:jc w:val="center"/>
    </w:pPr>
    <w:rPr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uiPriority w:val="10"/>
    <w:rsid w:val="005308B0"/>
    <w:rPr>
      <w:b/>
      <w:sz w:val="20"/>
      <w:szCs w:val="20"/>
    </w:rPr>
  </w:style>
  <w:style w:type="character" w:customStyle="1" w:styleId="Normal1">
    <w:name w:val="Normal1"/>
    <w:uiPriority w:val="5"/>
    <w:rsid w:val="005308B0"/>
    <w:rPr>
      <w:sz w:val="24"/>
      <w:szCs w:val="24"/>
    </w:rPr>
  </w:style>
  <w:style w:type="character" w:customStyle="1" w:styleId="sidebar">
    <w:name w:val="sidebar"/>
    <w:basedOn w:val="Normal1"/>
    <w:uiPriority w:val="11"/>
    <w:rsid w:val="005F4082"/>
    <w:rPr>
      <w:sz w:val="24"/>
      <w:szCs w:val="24"/>
    </w:rPr>
  </w:style>
  <w:style w:type="paragraph" w:customStyle="1" w:styleId="TVCCCalibri">
    <w:name w:val="TVCCCalibri"/>
    <w:basedOn w:val="Normal"/>
    <w:link w:val="TVCCCalibriChar"/>
    <w:rsid w:val="005308B0"/>
  </w:style>
  <w:style w:type="character" w:customStyle="1" w:styleId="TVCCCalibriChar">
    <w:name w:val="TVCCCalibri Char"/>
    <w:basedOn w:val="DefaultParagraphFont"/>
    <w:link w:val="TVCCCalibri"/>
    <w:rsid w:val="005308B0"/>
  </w:style>
  <w:style w:type="paragraph" w:customStyle="1" w:styleId="SidebarText">
    <w:name w:val="Sidebar_Text"/>
    <w:basedOn w:val="Normal"/>
    <w:link w:val="SidebarTextChar"/>
    <w:uiPriority w:val="6"/>
    <w:rsid w:val="005308B0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SidebarTextChar">
    <w:name w:val="Sidebar_Text Char"/>
    <w:basedOn w:val="DefaultParagraphFont"/>
    <w:link w:val="SidebarText"/>
    <w:uiPriority w:val="6"/>
    <w:rsid w:val="005308B0"/>
    <w:rPr>
      <w:rFonts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08B0"/>
  </w:style>
  <w:style w:type="paragraph" w:styleId="Footer">
    <w:name w:val="footer"/>
    <w:basedOn w:val="Normal"/>
    <w:link w:val="Foot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0"/>
  </w:style>
  <w:style w:type="paragraph" w:customStyle="1" w:styleId="Numberlist">
    <w:name w:val="Numberlist"/>
    <w:basedOn w:val="Normal"/>
    <w:link w:val="NumberlistChar"/>
    <w:uiPriority w:val="6"/>
    <w:qFormat/>
    <w:rsid w:val="00637138"/>
    <w:pPr>
      <w:numPr>
        <w:numId w:val="2"/>
      </w:numPr>
      <w:spacing w:after="100"/>
    </w:pPr>
    <w:rPr>
      <w:snapToGrid w:val="0"/>
      <w:color w:val="000000"/>
    </w:rPr>
  </w:style>
  <w:style w:type="character" w:customStyle="1" w:styleId="NumberlistChar">
    <w:name w:val="Numberlist Char"/>
    <w:basedOn w:val="DefaultParagraphFont"/>
    <w:link w:val="Numberlist"/>
    <w:uiPriority w:val="6"/>
    <w:rsid w:val="00637138"/>
    <w:rPr>
      <w:snapToGrid w:val="0"/>
      <w:color w:val="000000"/>
    </w:rPr>
  </w:style>
  <w:style w:type="paragraph" w:customStyle="1" w:styleId="GuidelineHeading">
    <w:name w:val="GuidelineHeading"/>
    <w:basedOn w:val="Heading1"/>
    <w:link w:val="GuidelineHeadingChar"/>
    <w:uiPriority w:val="11"/>
    <w:rsid w:val="005308B0"/>
    <w:pPr>
      <w:jc w:val="center"/>
    </w:pPr>
  </w:style>
  <w:style w:type="character" w:customStyle="1" w:styleId="GuidelineHeadingChar">
    <w:name w:val="GuidelineHeading Char"/>
    <w:basedOn w:val="Heading1Char"/>
    <w:link w:val="GuidelineHeading"/>
    <w:uiPriority w:val="11"/>
    <w:rsid w:val="005308B0"/>
    <w:rPr>
      <w:rFonts w:eastAsiaTheme="majorEastAsia" w:cs="Calibri"/>
      <w:b/>
      <w:bCs/>
      <w:color w:val="2E3E80" w:themeColor="text2"/>
      <w:sz w:val="36"/>
      <w:szCs w:val="32"/>
    </w:rPr>
  </w:style>
  <w:style w:type="character" w:styleId="Hyperlink">
    <w:name w:val="Hyperlink"/>
    <w:basedOn w:val="DefaultParagraphFont"/>
    <w:uiPriority w:val="7"/>
    <w:rsid w:val="005308B0"/>
    <w:rPr>
      <w:color w:val="00A9E0" w:themeColor="accent2"/>
      <w:u w:val="single"/>
    </w:rPr>
  </w:style>
  <w:style w:type="paragraph" w:customStyle="1" w:styleId="Style1">
    <w:name w:val="Style1"/>
    <w:basedOn w:val="Heading3"/>
    <w:rsid w:val="005308B0"/>
    <w:rPr>
      <w:i/>
    </w:rPr>
  </w:style>
  <w:style w:type="character" w:customStyle="1" w:styleId="MessageHeaderLabel">
    <w:name w:val="Message Header Label"/>
    <w:rsid w:val="00AC619C"/>
    <w:rPr>
      <w:rFonts w:ascii="Arial" w:hAnsi="Arial"/>
      <w:b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8B0"/>
    <w:rPr>
      <w:color w:val="2E3E80" w:themeColor="text2"/>
      <w:u w:val="single"/>
    </w:rPr>
  </w:style>
  <w:style w:type="table" w:styleId="TableGrid">
    <w:name w:val="Table Grid"/>
    <w:basedOn w:val="TableNormal"/>
    <w:uiPriority w:val="59"/>
    <w:rsid w:val="00FD15D7"/>
    <w:pPr>
      <w:spacing w:after="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2BA"/>
    <w:rPr>
      <w:color w:val="808080"/>
    </w:rPr>
  </w:style>
  <w:style w:type="numbering" w:customStyle="1" w:styleId="Number">
    <w:name w:val="Number"/>
    <w:uiPriority w:val="99"/>
    <w:rsid w:val="00637138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3" w:qFormat="1"/>
    <w:lsdException w:name="heading 4" w:uiPriority="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7F"/>
    <w:pPr>
      <w:spacing w:after="200" w:line="276" w:lineRule="auto"/>
    </w:pPr>
    <w:rPr>
      <w:rFonts w:cstheme="minorBidi"/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qFormat/>
    <w:rsid w:val="0078394F"/>
    <w:pPr>
      <w:keepNext/>
      <w:spacing w:before="600"/>
      <w:outlineLvl w:val="0"/>
    </w:pPr>
    <w:rPr>
      <w:rFonts w:eastAsiaTheme="majorEastAsia" w:cs="Calibri"/>
      <w:b/>
      <w:bCs/>
      <w:color w:val="2E3E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308B0"/>
    <w:pPr>
      <w:keepNext/>
      <w:spacing w:before="400"/>
      <w:outlineLvl w:val="1"/>
    </w:pPr>
    <w:rPr>
      <w:rFonts w:eastAsiaTheme="majorEastAsia" w:cstheme="majorBidi"/>
      <w:b/>
      <w:bCs/>
      <w:iCs/>
      <w:color w:val="F4633A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78394F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aliases w:val="Subheading"/>
    <w:basedOn w:val="Normal"/>
    <w:next w:val="Normal"/>
    <w:link w:val="Heading4Char"/>
    <w:uiPriority w:val="4"/>
    <w:rsid w:val="005308B0"/>
    <w:pPr>
      <w:keepNext/>
      <w:spacing w:before="300" w:after="4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308B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8B0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8B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8B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8B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6117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177F"/>
  </w:style>
  <w:style w:type="character" w:customStyle="1" w:styleId="Heading1Char">
    <w:name w:val="Heading 1 Char"/>
    <w:aliases w:val="Heading Char"/>
    <w:basedOn w:val="DefaultParagraphFont"/>
    <w:link w:val="Heading1"/>
    <w:rsid w:val="0078394F"/>
    <w:rPr>
      <w:rFonts w:eastAsiaTheme="majorEastAsia" w:cs="Calibri"/>
      <w:b/>
      <w:bCs/>
      <w:color w:val="2E3E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308B0"/>
    <w:rPr>
      <w:rFonts w:eastAsiaTheme="majorEastAsia" w:cstheme="majorBidi"/>
      <w:b/>
      <w:bCs/>
      <w:iCs/>
      <w:color w:val="F4633A" w:themeColor="accent1"/>
      <w:sz w:val="30"/>
      <w:szCs w:val="28"/>
    </w:rPr>
  </w:style>
  <w:style w:type="paragraph" w:styleId="Title">
    <w:name w:val="Title"/>
    <w:basedOn w:val="Normal"/>
    <w:next w:val="Normal"/>
    <w:link w:val="TitleChar"/>
    <w:qFormat/>
    <w:rsid w:val="005308B0"/>
    <w:pPr>
      <w:spacing w:after="400"/>
      <w:outlineLvl w:val="0"/>
    </w:pPr>
    <w:rPr>
      <w:rFonts w:eastAsiaTheme="majorEastAsia" w:cstheme="majorBidi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5308B0"/>
    <w:rPr>
      <w:rFonts w:eastAsiaTheme="majorEastAsia" w:cstheme="majorBidi"/>
      <w:b/>
      <w:bCs/>
      <w:sz w:val="48"/>
      <w:szCs w:val="32"/>
    </w:rPr>
  </w:style>
  <w:style w:type="paragraph" w:styleId="Subtitle">
    <w:name w:val="Subtitle"/>
    <w:aliases w:val="SidebarHeading"/>
    <w:basedOn w:val="Normal"/>
    <w:next w:val="Normal"/>
    <w:link w:val="SubtitleChar"/>
    <w:uiPriority w:val="11"/>
    <w:rsid w:val="005308B0"/>
    <w:pPr>
      <w:keepNext/>
      <w:spacing w:after="4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aliases w:val="SidebarHeading Char"/>
    <w:basedOn w:val="DefaultParagraphFont"/>
    <w:link w:val="Subtitle"/>
    <w:uiPriority w:val="11"/>
    <w:rsid w:val="005308B0"/>
    <w:rPr>
      <w:rFonts w:eastAsiaTheme="majorEastAsia" w:cstheme="majorBidi"/>
      <w:b/>
    </w:rPr>
  </w:style>
  <w:style w:type="paragraph" w:customStyle="1" w:styleId="Sidebarheading">
    <w:name w:val="Sidebarheading"/>
    <w:basedOn w:val="Normal"/>
    <w:link w:val="SidebarheadingChar"/>
    <w:uiPriority w:val="5"/>
    <w:rsid w:val="005308B0"/>
    <w:pPr>
      <w:spacing w:after="40"/>
    </w:pPr>
    <w:rPr>
      <w:rFonts w:cstheme="minorHAnsi"/>
      <w:b/>
    </w:rPr>
  </w:style>
  <w:style w:type="character" w:customStyle="1" w:styleId="SidebarheadingChar">
    <w:name w:val="Sidebarheading Char"/>
    <w:basedOn w:val="DefaultParagraphFont"/>
    <w:link w:val="Sidebarheading"/>
    <w:uiPriority w:val="5"/>
    <w:rsid w:val="005308B0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3"/>
    <w:rsid w:val="0078394F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aliases w:val="Subheading Char"/>
    <w:basedOn w:val="DefaultParagraphFont"/>
    <w:link w:val="Heading4"/>
    <w:uiPriority w:val="4"/>
    <w:rsid w:val="005308B0"/>
    <w:rPr>
      <w:rFonts w:cstheme="maj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8B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8B0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8B0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8B0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8B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7"/>
    <w:rsid w:val="005308B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semiHidden/>
    <w:rsid w:val="005308B0"/>
    <w:rPr>
      <w:b/>
      <w:bCs/>
      <w:spacing w:val="0"/>
    </w:rPr>
  </w:style>
  <w:style w:type="character" w:styleId="Emphasis">
    <w:name w:val="Emphasis"/>
    <w:uiPriority w:val="20"/>
    <w:semiHidden/>
    <w:rsid w:val="005308B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1"/>
    <w:rsid w:val="005308B0"/>
  </w:style>
  <w:style w:type="paragraph" w:styleId="ListParagraph">
    <w:name w:val="List Paragraph"/>
    <w:aliases w:val="bullet"/>
    <w:basedOn w:val="Normal"/>
    <w:link w:val="ListParagraphChar"/>
    <w:autoRedefine/>
    <w:uiPriority w:val="34"/>
    <w:qFormat/>
    <w:rsid w:val="00BE176F"/>
    <w:pPr>
      <w:numPr>
        <w:numId w:val="39"/>
      </w:numPr>
      <w:spacing w:before="480" w:after="120"/>
    </w:pPr>
    <w:rPr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5308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08B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308B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308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semiHidden/>
    <w:rsid w:val="005308B0"/>
    <w:rPr>
      <w:i/>
      <w:iCs/>
      <w:color w:val="5A5A5A" w:themeColor="text1" w:themeTint="A5"/>
    </w:rPr>
  </w:style>
  <w:style w:type="character" w:styleId="IntenseEmphasis">
    <w:name w:val="Intense Emphasis"/>
    <w:uiPriority w:val="21"/>
    <w:semiHidden/>
    <w:rsid w:val="005308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semiHidden/>
    <w:rsid w:val="005308B0"/>
    <w:rPr>
      <w:smallCaps/>
    </w:rPr>
  </w:style>
  <w:style w:type="character" w:styleId="IntenseReference">
    <w:name w:val="Intense Reference"/>
    <w:uiPriority w:val="32"/>
    <w:semiHidden/>
    <w:rsid w:val="005308B0"/>
    <w:rPr>
      <w:b/>
      <w:bCs/>
      <w:smallCaps/>
      <w:color w:val="auto"/>
    </w:rPr>
  </w:style>
  <w:style w:type="character" w:styleId="BookTitle">
    <w:name w:val="Book Title"/>
    <w:aliases w:val="SidebarText"/>
    <w:uiPriority w:val="33"/>
    <w:semiHidden/>
    <w:rsid w:val="005308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8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1"/>
    <w:rsid w:val="005308B0"/>
  </w:style>
  <w:style w:type="paragraph" w:customStyle="1" w:styleId="SidebarContent">
    <w:name w:val="SidebarContent"/>
    <w:basedOn w:val="Normal"/>
    <w:link w:val="SidebarContentChar"/>
    <w:uiPriority w:val="87"/>
    <w:rsid w:val="005308B0"/>
    <w:rPr>
      <w:sz w:val="20"/>
      <w:szCs w:val="20"/>
    </w:rPr>
  </w:style>
  <w:style w:type="paragraph" w:customStyle="1" w:styleId="Caption1">
    <w:name w:val="Caption1"/>
    <w:basedOn w:val="Normal"/>
    <w:link w:val="captionChar"/>
    <w:uiPriority w:val="11"/>
    <w:rsid w:val="005308B0"/>
    <w:rPr>
      <w:b/>
      <w:sz w:val="20"/>
      <w:szCs w:val="20"/>
    </w:rPr>
  </w:style>
  <w:style w:type="character" w:customStyle="1" w:styleId="SidebarContentChar">
    <w:name w:val="SidebarContent Char"/>
    <w:basedOn w:val="DefaultParagraphFont"/>
    <w:link w:val="SidebarContent"/>
    <w:uiPriority w:val="87"/>
    <w:rsid w:val="005308B0"/>
    <w:rPr>
      <w:sz w:val="20"/>
      <w:szCs w:val="20"/>
    </w:rPr>
  </w:style>
  <w:style w:type="paragraph" w:customStyle="1" w:styleId="Bullet1">
    <w:name w:val="Bullet1"/>
    <w:basedOn w:val="ListParagraph"/>
    <w:link w:val="Bullet1Char"/>
    <w:uiPriority w:val="5"/>
    <w:rsid w:val="005308B0"/>
    <w:pPr>
      <w:numPr>
        <w:numId w:val="7"/>
      </w:numPr>
    </w:pPr>
  </w:style>
  <w:style w:type="character" w:customStyle="1" w:styleId="captionChar">
    <w:name w:val="caption Char"/>
    <w:basedOn w:val="DefaultParagraphFont"/>
    <w:link w:val="Caption1"/>
    <w:uiPriority w:val="11"/>
    <w:rsid w:val="005308B0"/>
    <w:rPr>
      <w:b/>
      <w:sz w:val="20"/>
      <w:szCs w:val="20"/>
    </w:rPr>
  </w:style>
  <w:style w:type="paragraph" w:customStyle="1" w:styleId="Bullet2">
    <w:name w:val="Bullet2"/>
    <w:basedOn w:val="Bullet1"/>
    <w:link w:val="Bullet2Char"/>
    <w:uiPriority w:val="9"/>
    <w:rsid w:val="005308B0"/>
    <w:pPr>
      <w:numPr>
        <w:numId w:val="0"/>
      </w:numPr>
      <w:ind w:left="1080" w:hanging="360"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BE176F"/>
    <w:rPr>
      <w:rFonts w:cstheme="minorBidi"/>
      <w:sz w:val="22"/>
      <w:szCs w:val="22"/>
      <w:lang w:val="en-CA"/>
    </w:rPr>
  </w:style>
  <w:style w:type="character" w:customStyle="1" w:styleId="Bullet1Char">
    <w:name w:val="Bullet1 Char"/>
    <w:basedOn w:val="ListParagraphChar"/>
    <w:link w:val="Bullet1"/>
    <w:uiPriority w:val="5"/>
    <w:rsid w:val="005308B0"/>
    <w:rPr>
      <w:rFonts w:cstheme="minorBidi"/>
      <w:sz w:val="22"/>
      <w:szCs w:val="22"/>
      <w:lang w:val="en-CA"/>
    </w:rPr>
  </w:style>
  <w:style w:type="character" w:customStyle="1" w:styleId="Bullet2Char">
    <w:name w:val="Bullet2 Char"/>
    <w:link w:val="Bullet2"/>
    <w:uiPriority w:val="9"/>
    <w:rsid w:val="005308B0"/>
    <w:rPr>
      <w:sz w:val="22"/>
      <w:lang w:val="en-CA"/>
    </w:rPr>
  </w:style>
  <w:style w:type="paragraph" w:customStyle="1" w:styleId="TableHeading">
    <w:name w:val="TableHeading"/>
    <w:basedOn w:val="Normal"/>
    <w:link w:val="TableHeadingChar"/>
    <w:uiPriority w:val="10"/>
    <w:rsid w:val="005308B0"/>
    <w:pPr>
      <w:jc w:val="center"/>
    </w:pPr>
    <w:rPr>
      <w:b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uiPriority w:val="10"/>
    <w:rsid w:val="005308B0"/>
    <w:rPr>
      <w:b/>
      <w:sz w:val="20"/>
      <w:szCs w:val="20"/>
    </w:rPr>
  </w:style>
  <w:style w:type="character" w:customStyle="1" w:styleId="Normal1">
    <w:name w:val="Normal1"/>
    <w:uiPriority w:val="5"/>
    <w:rsid w:val="005308B0"/>
    <w:rPr>
      <w:sz w:val="24"/>
      <w:szCs w:val="24"/>
    </w:rPr>
  </w:style>
  <w:style w:type="character" w:customStyle="1" w:styleId="sidebar">
    <w:name w:val="sidebar"/>
    <w:basedOn w:val="Normal1"/>
    <w:uiPriority w:val="11"/>
    <w:rsid w:val="005F4082"/>
    <w:rPr>
      <w:sz w:val="24"/>
      <w:szCs w:val="24"/>
    </w:rPr>
  </w:style>
  <w:style w:type="paragraph" w:customStyle="1" w:styleId="TVCCCalibri">
    <w:name w:val="TVCCCalibri"/>
    <w:basedOn w:val="Normal"/>
    <w:link w:val="TVCCCalibriChar"/>
    <w:rsid w:val="005308B0"/>
  </w:style>
  <w:style w:type="character" w:customStyle="1" w:styleId="TVCCCalibriChar">
    <w:name w:val="TVCCCalibri Char"/>
    <w:basedOn w:val="DefaultParagraphFont"/>
    <w:link w:val="TVCCCalibri"/>
    <w:rsid w:val="005308B0"/>
  </w:style>
  <w:style w:type="paragraph" w:customStyle="1" w:styleId="SidebarText">
    <w:name w:val="Sidebar_Text"/>
    <w:basedOn w:val="Normal"/>
    <w:link w:val="SidebarTextChar"/>
    <w:uiPriority w:val="6"/>
    <w:rsid w:val="005308B0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SidebarTextChar">
    <w:name w:val="Sidebar_Text Char"/>
    <w:basedOn w:val="DefaultParagraphFont"/>
    <w:link w:val="SidebarText"/>
    <w:uiPriority w:val="6"/>
    <w:rsid w:val="005308B0"/>
    <w:rPr>
      <w:rFonts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08B0"/>
  </w:style>
  <w:style w:type="paragraph" w:styleId="Footer">
    <w:name w:val="footer"/>
    <w:basedOn w:val="Normal"/>
    <w:link w:val="FooterChar"/>
    <w:uiPriority w:val="99"/>
    <w:unhideWhenUsed/>
    <w:rsid w:val="0053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0"/>
  </w:style>
  <w:style w:type="paragraph" w:customStyle="1" w:styleId="Numberlist">
    <w:name w:val="Numberlist"/>
    <w:basedOn w:val="Normal"/>
    <w:link w:val="NumberlistChar"/>
    <w:uiPriority w:val="6"/>
    <w:qFormat/>
    <w:rsid w:val="00637138"/>
    <w:pPr>
      <w:numPr>
        <w:numId w:val="2"/>
      </w:numPr>
      <w:spacing w:after="100"/>
    </w:pPr>
    <w:rPr>
      <w:snapToGrid w:val="0"/>
      <w:color w:val="000000"/>
    </w:rPr>
  </w:style>
  <w:style w:type="character" w:customStyle="1" w:styleId="NumberlistChar">
    <w:name w:val="Numberlist Char"/>
    <w:basedOn w:val="DefaultParagraphFont"/>
    <w:link w:val="Numberlist"/>
    <w:uiPriority w:val="6"/>
    <w:rsid w:val="00637138"/>
    <w:rPr>
      <w:snapToGrid w:val="0"/>
      <w:color w:val="000000"/>
    </w:rPr>
  </w:style>
  <w:style w:type="paragraph" w:customStyle="1" w:styleId="GuidelineHeading">
    <w:name w:val="GuidelineHeading"/>
    <w:basedOn w:val="Heading1"/>
    <w:link w:val="GuidelineHeadingChar"/>
    <w:uiPriority w:val="11"/>
    <w:rsid w:val="005308B0"/>
    <w:pPr>
      <w:jc w:val="center"/>
    </w:pPr>
  </w:style>
  <w:style w:type="character" w:customStyle="1" w:styleId="GuidelineHeadingChar">
    <w:name w:val="GuidelineHeading Char"/>
    <w:basedOn w:val="Heading1Char"/>
    <w:link w:val="GuidelineHeading"/>
    <w:uiPriority w:val="11"/>
    <w:rsid w:val="005308B0"/>
    <w:rPr>
      <w:rFonts w:eastAsiaTheme="majorEastAsia" w:cs="Calibri"/>
      <w:b/>
      <w:bCs/>
      <w:color w:val="2E3E80" w:themeColor="text2"/>
      <w:sz w:val="36"/>
      <w:szCs w:val="32"/>
    </w:rPr>
  </w:style>
  <w:style w:type="character" w:styleId="Hyperlink">
    <w:name w:val="Hyperlink"/>
    <w:basedOn w:val="DefaultParagraphFont"/>
    <w:uiPriority w:val="7"/>
    <w:rsid w:val="005308B0"/>
    <w:rPr>
      <w:color w:val="00A9E0" w:themeColor="accent2"/>
      <w:u w:val="single"/>
    </w:rPr>
  </w:style>
  <w:style w:type="paragraph" w:customStyle="1" w:styleId="Style1">
    <w:name w:val="Style1"/>
    <w:basedOn w:val="Heading3"/>
    <w:rsid w:val="005308B0"/>
    <w:rPr>
      <w:i/>
    </w:rPr>
  </w:style>
  <w:style w:type="character" w:customStyle="1" w:styleId="MessageHeaderLabel">
    <w:name w:val="Message Header Label"/>
    <w:rsid w:val="00AC619C"/>
    <w:rPr>
      <w:rFonts w:ascii="Arial" w:hAnsi="Arial"/>
      <w:b/>
      <w:spacing w:val="-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08B0"/>
    <w:rPr>
      <w:color w:val="2E3E80" w:themeColor="text2"/>
      <w:u w:val="single"/>
    </w:rPr>
  </w:style>
  <w:style w:type="table" w:styleId="TableGrid">
    <w:name w:val="Table Grid"/>
    <w:basedOn w:val="TableNormal"/>
    <w:uiPriority w:val="59"/>
    <w:rsid w:val="00FD15D7"/>
    <w:pPr>
      <w:spacing w:after="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02BA"/>
    <w:rPr>
      <w:color w:val="808080"/>
    </w:rPr>
  </w:style>
  <w:style w:type="numbering" w:customStyle="1" w:styleId="Number">
    <w:name w:val="Number"/>
    <w:uiPriority w:val="99"/>
    <w:rsid w:val="00637138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owry@tvcc.on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rch@tvcc.on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F36DF49204D6CAF9A27F677AC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39AD-A595-4570-BE8C-C4553E3BC13B}"/>
      </w:docPartPr>
      <w:docPartBody>
        <w:p w:rsidR="00E07CEC" w:rsidRDefault="00E07CEC" w:rsidP="00E07CEC">
          <w:pPr>
            <w:pStyle w:val="3BCF36DF49204D6CAF9A27F677AC3487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60AB521F3CC543558D5E7830DD69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DFB9-1703-4A13-AFD2-C22FD0378E24}"/>
      </w:docPartPr>
      <w:docPartBody>
        <w:p w:rsidR="00E07CEC" w:rsidRDefault="00E07CEC" w:rsidP="00E07CEC">
          <w:pPr>
            <w:pStyle w:val="60AB521F3CC543558D5E7830DD694FFA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4616EEDDC3134B1CBAD6401E509C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667-11AA-4DC3-ABD0-DD058EF58407}"/>
      </w:docPartPr>
      <w:docPartBody>
        <w:p w:rsidR="00E07CEC" w:rsidRDefault="00E07CEC" w:rsidP="00E07CEC">
          <w:pPr>
            <w:pStyle w:val="4616EEDDC3134B1CBAD6401E509CEB36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BF3FEF28D6854DBCB92EB542C2BA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8697-863C-4BA8-909B-1364839BA6AE}"/>
      </w:docPartPr>
      <w:docPartBody>
        <w:p w:rsidR="00E07CEC" w:rsidRDefault="00E07CEC" w:rsidP="00E07CEC">
          <w:pPr>
            <w:pStyle w:val="BF3FEF28D6854DBCB92EB542C2BA13C2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89FD6D4AD69B49EE93091A74AC49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D7F-C03C-4B39-9B48-7B04687E0EBE}"/>
      </w:docPartPr>
      <w:docPartBody>
        <w:p w:rsidR="00E07CEC" w:rsidRDefault="00E07CEC" w:rsidP="00E07CEC">
          <w:pPr>
            <w:pStyle w:val="89FD6D4AD69B49EE93091A74AC4972CD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213BD43324C44E938402B7CF940F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FC99-9547-4F13-9A91-D3180622ED41}"/>
      </w:docPartPr>
      <w:docPartBody>
        <w:p w:rsidR="00E07CEC" w:rsidRDefault="00E07CEC" w:rsidP="00E07CEC">
          <w:pPr>
            <w:pStyle w:val="213BD43324C44E938402B7CF940F0718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50CAAC74246541DAB437E2302219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25F6-9708-45F2-9317-6181BDA9108A}"/>
      </w:docPartPr>
      <w:docPartBody>
        <w:p w:rsidR="00E07CEC" w:rsidRDefault="00E07CEC" w:rsidP="00E07CEC">
          <w:pPr>
            <w:pStyle w:val="50CAAC74246541DAB437E23022199D57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A9B105FCCB3248E9850D59F9E0B7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1BC6-D014-4176-9192-C0B03C2A9715}"/>
      </w:docPartPr>
      <w:docPartBody>
        <w:p w:rsidR="00E07CEC" w:rsidRDefault="00E07CEC" w:rsidP="00E07CEC">
          <w:pPr>
            <w:pStyle w:val="A9B105FCCB3248E9850D59F9E0B7760F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D4E804A3B12C4BACBE91CDD3E037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10BD-9BA2-4E6F-8B2B-D7E909D185DE}"/>
      </w:docPartPr>
      <w:docPartBody>
        <w:p w:rsidR="00E07CEC" w:rsidRDefault="00E07CEC" w:rsidP="00E07CEC">
          <w:pPr>
            <w:pStyle w:val="D4E804A3B12C4BACBE91CDD3E0375A6B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A2AE13493B504E108B8CA19910AD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F199-3AD2-4F80-9D2D-D1AFF242907D}"/>
      </w:docPartPr>
      <w:docPartBody>
        <w:p w:rsidR="00E07CEC" w:rsidRDefault="00E07CEC" w:rsidP="00E07CEC">
          <w:pPr>
            <w:pStyle w:val="A2AE13493B504E108B8CA19910AD7A59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D337E20921E94C5EAFE02EA199BB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F636-09D8-44BE-A731-B486BA417FD7}"/>
      </w:docPartPr>
      <w:docPartBody>
        <w:p w:rsidR="00E07CEC" w:rsidRDefault="00E07CEC" w:rsidP="00E07CEC">
          <w:pPr>
            <w:pStyle w:val="D337E20921E94C5EAFE02EA199BB005F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92F58B8A1DDD4163ABDDBD263929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4F02-DF60-408E-BF9F-479529F34679}"/>
      </w:docPartPr>
      <w:docPartBody>
        <w:p w:rsidR="00E07CEC" w:rsidRDefault="00E07CEC" w:rsidP="00E07CEC">
          <w:pPr>
            <w:pStyle w:val="92F58B8A1DDD4163ABDDBD2639297F18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FDB2192A05564B1C881FCD8EBA01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A4D6-EA5F-48E4-B024-419AFDF13E30}"/>
      </w:docPartPr>
      <w:docPartBody>
        <w:p w:rsidR="00E07CEC" w:rsidRDefault="00E07CEC" w:rsidP="00E07CEC">
          <w:pPr>
            <w:pStyle w:val="FDB2192A05564B1C881FCD8EBA018EB0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3D94820475D14D448AF6080BDD46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9FCC-3A10-4B3A-9A39-80FC6495A667}"/>
      </w:docPartPr>
      <w:docPartBody>
        <w:p w:rsidR="00E07CEC" w:rsidRDefault="00E07CEC" w:rsidP="00E07CEC">
          <w:pPr>
            <w:pStyle w:val="3D94820475D14D448AF6080BDD461491"/>
          </w:pPr>
          <w:r w:rsidRPr="001F4D2A">
            <w:rPr>
              <w:rStyle w:val="PlaceholderText"/>
            </w:rPr>
            <w:t>Click here to enter text.</w:t>
          </w:r>
        </w:p>
      </w:docPartBody>
    </w:docPart>
    <w:docPart>
      <w:docPartPr>
        <w:name w:val="531EE6FB2E3241ACB932D794027A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E738-D060-451A-8C90-D21CBE5FE5FB}"/>
      </w:docPartPr>
      <w:docPartBody>
        <w:p w:rsidR="00E07CEC" w:rsidRDefault="00E07CEC" w:rsidP="00E07CEC">
          <w:pPr>
            <w:pStyle w:val="531EE6FB2E3241ACB932D794027A9085"/>
          </w:pPr>
          <w:r w:rsidRPr="001F4D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EC"/>
    <w:rsid w:val="00E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CEC"/>
    <w:rPr>
      <w:color w:val="808080"/>
    </w:rPr>
  </w:style>
  <w:style w:type="paragraph" w:customStyle="1" w:styleId="3BCF36DF49204D6CAF9A27F677AC3487">
    <w:name w:val="3BCF36DF49204D6CAF9A27F677AC3487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  <w:style w:type="paragraph" w:customStyle="1" w:styleId="60AB521F3CC543558D5E7830DD694FFA">
    <w:name w:val="60AB521F3CC543558D5E7830DD694FFA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  <w:style w:type="paragraph" w:customStyle="1" w:styleId="4616EEDDC3134B1CBAD6401E509CEB36">
    <w:name w:val="4616EEDDC3134B1CBAD6401E509CEB36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BF3FEF28D6854DBCB92EB542C2BA13C2">
    <w:name w:val="BF3FEF28D6854DBCB92EB542C2BA13C2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89FD6D4AD69B49EE93091A74AC4972CD">
    <w:name w:val="89FD6D4AD69B49EE93091A74AC4972CD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213BD43324C44E938402B7CF940F0718">
    <w:name w:val="213BD43324C44E938402B7CF940F0718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50CAAC74246541DAB437E23022199D57">
    <w:name w:val="50CAAC74246541DAB437E23022199D57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A9B105FCCB3248E9850D59F9E0B7760F">
    <w:name w:val="A9B105FCCB3248E9850D59F9E0B7760F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D4E804A3B12C4BACBE91CDD3E0375A6B">
    <w:name w:val="D4E804A3B12C4BACBE91CDD3E0375A6B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A2AE13493B504E108B8CA19910AD7A59">
    <w:name w:val="A2AE13493B504E108B8CA19910AD7A59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D337E20921E94C5EAFE02EA199BB005F">
    <w:name w:val="D337E20921E94C5EAFE02EA199BB005F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92F58B8A1DDD4163ABDDBD2639297F18">
    <w:name w:val="92F58B8A1DDD4163ABDDBD2639297F18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FDB2192A05564B1C881FCD8EBA018EB0">
    <w:name w:val="FDB2192A05564B1C881FCD8EBA018EB0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3D94820475D14D448AF6080BDD461491">
    <w:name w:val="3D94820475D14D448AF6080BDD461491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531EE6FB2E3241ACB932D794027A9085">
    <w:name w:val="531EE6FB2E3241ACB932D794027A9085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9E5ED7C226D84A2ABF021AD5C6F606C1">
    <w:name w:val="9E5ED7C226D84A2ABF021AD5C6F606C1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CC920B6BE254438C98346C6A3ADBF635">
    <w:name w:val="CC920B6BE254438C98346C6A3ADBF635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CEC"/>
    <w:rPr>
      <w:color w:val="808080"/>
    </w:rPr>
  </w:style>
  <w:style w:type="paragraph" w:customStyle="1" w:styleId="3BCF36DF49204D6CAF9A27F677AC3487">
    <w:name w:val="3BCF36DF49204D6CAF9A27F677AC3487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  <w:style w:type="paragraph" w:customStyle="1" w:styleId="60AB521F3CC543558D5E7830DD694FFA">
    <w:name w:val="60AB521F3CC543558D5E7830DD694FFA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  <w:style w:type="paragraph" w:customStyle="1" w:styleId="4616EEDDC3134B1CBAD6401E509CEB36">
    <w:name w:val="4616EEDDC3134B1CBAD6401E509CEB36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BF3FEF28D6854DBCB92EB542C2BA13C2">
    <w:name w:val="BF3FEF28D6854DBCB92EB542C2BA13C2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89FD6D4AD69B49EE93091A74AC4972CD">
    <w:name w:val="89FD6D4AD69B49EE93091A74AC4972CD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213BD43324C44E938402B7CF940F0718">
    <w:name w:val="213BD43324C44E938402B7CF940F0718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50CAAC74246541DAB437E23022199D57">
    <w:name w:val="50CAAC74246541DAB437E23022199D57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A9B105FCCB3248E9850D59F9E0B7760F">
    <w:name w:val="A9B105FCCB3248E9850D59F9E0B7760F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D4E804A3B12C4BACBE91CDD3E0375A6B">
    <w:name w:val="D4E804A3B12C4BACBE91CDD3E0375A6B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A2AE13493B504E108B8CA19910AD7A59">
    <w:name w:val="A2AE13493B504E108B8CA19910AD7A59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D337E20921E94C5EAFE02EA199BB005F">
    <w:name w:val="D337E20921E94C5EAFE02EA199BB005F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92F58B8A1DDD4163ABDDBD2639297F18">
    <w:name w:val="92F58B8A1DDD4163ABDDBD2639297F18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FDB2192A05564B1C881FCD8EBA018EB0">
    <w:name w:val="FDB2192A05564B1C881FCD8EBA018EB0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3D94820475D14D448AF6080BDD461491">
    <w:name w:val="3D94820475D14D448AF6080BDD461491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531EE6FB2E3241ACB932D794027A9085">
    <w:name w:val="531EE6FB2E3241ACB932D794027A9085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9E5ED7C226D84A2ABF021AD5C6F606C1">
    <w:name w:val="9E5ED7C226D84A2ABF021AD5C6F606C1"/>
    <w:rsid w:val="00E07CEC"/>
    <w:pPr>
      <w:spacing w:after="240" w:line="240" w:lineRule="auto"/>
    </w:pPr>
    <w:rPr>
      <w:rFonts w:eastAsiaTheme="minorHAnsi" w:cs="Times New Roman"/>
      <w:sz w:val="24"/>
      <w:szCs w:val="24"/>
    </w:rPr>
  </w:style>
  <w:style w:type="paragraph" w:customStyle="1" w:styleId="CC920B6BE254438C98346C6A3ADBF635">
    <w:name w:val="CC920B6BE254438C98346C6A3ADBF635"/>
    <w:rsid w:val="00E07CEC"/>
    <w:pPr>
      <w:numPr>
        <w:numId w:val="1"/>
      </w:numPr>
      <w:tabs>
        <w:tab w:val="clear" w:pos="360"/>
      </w:tabs>
      <w:spacing w:after="40" w:line="240" w:lineRule="auto"/>
      <w:ind w:left="720" w:hanging="360"/>
    </w:pPr>
    <w:rPr>
      <w:rFonts w:eastAsiaTheme="minorHAnsi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vcc 2020">
      <a:dk1>
        <a:srgbClr val="000000"/>
      </a:dk1>
      <a:lt1>
        <a:sysClr val="window" lastClr="FFFFFF"/>
      </a:lt1>
      <a:dk2>
        <a:srgbClr val="2E3E80"/>
      </a:dk2>
      <a:lt2>
        <a:srgbClr val="00B388"/>
      </a:lt2>
      <a:accent1>
        <a:srgbClr val="F4633A"/>
      </a:accent1>
      <a:accent2>
        <a:srgbClr val="00A9E0"/>
      </a:accent2>
      <a:accent3>
        <a:srgbClr val="4A5964"/>
      </a:accent3>
      <a:accent4>
        <a:srgbClr val="D5DFE6"/>
      </a:accent4>
      <a:accent5>
        <a:srgbClr val="F2F4F6"/>
      </a:accent5>
      <a:accent6>
        <a:srgbClr val="6F777D"/>
      </a:accent6>
      <a:hlink>
        <a:srgbClr val="5C7DD3"/>
      </a:hlink>
      <a:folHlink>
        <a:srgbClr val="5C7DD3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of a Research Study</vt:lpstr>
    </vt:vector>
  </TitlesOfParts>
  <Company>Thames Valley Childrens Centre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 a Research Study</dc:title>
  <dc:creator>Kathryn Hayman</dc:creator>
  <cp:keywords>Research, Study, Application, Approval Process</cp:keywords>
  <dc:description>Electronic form-fillable</dc:description>
  <cp:lastModifiedBy>Kathryn Hayman</cp:lastModifiedBy>
  <cp:revision>2</cp:revision>
  <dcterms:created xsi:type="dcterms:W3CDTF">2020-10-27T13:50:00Z</dcterms:created>
  <dcterms:modified xsi:type="dcterms:W3CDTF">2020-10-27T13:50:00Z</dcterms:modified>
</cp:coreProperties>
</file>